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AB" w:rsidRPr="000D06AB" w:rsidRDefault="005C23A1" w:rsidP="000D06A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0D06AB" w:rsidRPr="000D0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0D06AB" w:rsidRPr="000D06AB" w:rsidRDefault="000D06AB" w:rsidP="000D06A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«СРЕДНЕАРГУНСКОЕ» МУНИЦИПАЛЬНОГО РАЙОНА </w:t>
      </w:r>
      <w:r w:rsidR="0074093B" w:rsidRPr="000D0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</w:t>
      </w:r>
      <w:r w:rsidRPr="000D0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КРАСНОКАМЕНСК И КРАСНОКАМЕНСКИЙ РАЙОН» </w:t>
      </w:r>
    </w:p>
    <w:p w:rsidR="000D06AB" w:rsidRPr="000D06AB" w:rsidRDefault="000D06AB" w:rsidP="000D06A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КР</w:t>
      </w:r>
      <w:r w:rsidRPr="000D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06AB" w:rsidRPr="000D06AB" w:rsidRDefault="000D06AB" w:rsidP="000D06A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D06AB" w:rsidRDefault="0074093B" w:rsidP="000D06A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06AB">
        <w:rPr>
          <w:rFonts w:ascii="Times New Roman" w:eastAsia="Times New Roman" w:hAnsi="Times New Roman" w:cs="Times New Roman"/>
          <w:sz w:val="24"/>
          <w:szCs w:val="24"/>
        </w:rPr>
        <w:t>14 августа</w:t>
      </w:r>
      <w:r w:rsidR="000D06AB" w:rsidRPr="000D06AB">
        <w:rPr>
          <w:rFonts w:ascii="Times New Roman" w:eastAsia="Times New Roman" w:hAnsi="Times New Roman" w:cs="Times New Roman"/>
          <w:sz w:val="24"/>
          <w:szCs w:val="24"/>
        </w:rPr>
        <w:t xml:space="preserve"> 2021 г.                                                                                                      №   29</w:t>
      </w:r>
    </w:p>
    <w:p w:rsidR="0074093B" w:rsidRPr="000D06AB" w:rsidRDefault="0074093B" w:rsidP="000D06A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D06AB" w:rsidRPr="000D06AB" w:rsidRDefault="000D06AB" w:rsidP="000D06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proofErr w:type="spellStart"/>
      <w:r w:rsidRPr="000D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Купряковой</w:t>
      </w:r>
      <w:proofErr w:type="spellEnd"/>
      <w:r w:rsidRPr="000D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Валентины Анатольевны на выборах депутатов Совета сельского поселения «Среднеаргунское», </w:t>
      </w:r>
      <w:r w:rsidR="0074093B" w:rsidRPr="000D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выдвинутого избирательным</w:t>
      </w:r>
      <w:r w:rsidRPr="000D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объединением </w:t>
      </w:r>
      <w:proofErr w:type="spellStart"/>
      <w:r w:rsidRPr="000D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Краснокаменского</w:t>
      </w:r>
      <w:proofErr w:type="spellEnd"/>
      <w:r w:rsidRPr="000D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местного отделения Забайкальского регионального отделения Партии «Единая Россия в муниципальном районе «Город Краснокаменск </w:t>
      </w:r>
    </w:p>
    <w:p w:rsidR="000D06AB" w:rsidRPr="000D06AB" w:rsidRDefault="000D06AB" w:rsidP="000D06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Краснокаменский район» Забайкальского края </w:t>
      </w:r>
      <w:r w:rsidRPr="000D06AB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                                             </w:t>
      </w:r>
    </w:p>
    <w:p w:rsidR="000D06AB" w:rsidRPr="000D06AB" w:rsidRDefault="000D06AB" w:rsidP="000D06A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0D06AB" w:rsidRPr="000D06AB" w:rsidRDefault="000D06AB" w:rsidP="000D06A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Документы, представленные </w:t>
      </w:r>
      <w:proofErr w:type="spellStart"/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Купряковой</w:t>
      </w:r>
      <w:proofErr w:type="spellEnd"/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Валентиной Анатольевной выдвинутого </w:t>
      </w:r>
    </w:p>
    <w:p w:rsidR="000D06AB" w:rsidRPr="000D06AB" w:rsidRDefault="000D06AB" w:rsidP="000D06AB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избирательным </w:t>
      </w:r>
      <w:r w:rsidRPr="000D06A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</w:t>
      </w: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нением  «Единая Россия» в муниципальном районе «Город Краснокаменск и Краснокаменский район» Забайкальского края в  избирательную комиссию сельского поселения «Среднеаргунское» для</w:t>
      </w:r>
      <w:r w:rsidRPr="000D06A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кандидатом в депутаты сельского поселения «Среднеаргунское» отвечают требованиям федеральных законов « Об основ</w:t>
      </w: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«Единая Россия».</w:t>
      </w:r>
    </w:p>
    <w:p w:rsidR="000D06AB" w:rsidRPr="000D06AB" w:rsidRDefault="000D06AB" w:rsidP="000D06AB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Избирательная комиссия _ сельского поселения «Среднеаргунское» на основании части 2 статьи 49 Закона</w:t>
      </w:r>
      <w:r w:rsidRPr="000D06A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</w:p>
    <w:p w:rsidR="000D06AB" w:rsidRPr="000D06AB" w:rsidRDefault="000D06AB" w:rsidP="000D06A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 Данные, поступившие из соответствующих органов МВД России по Забайкальскому краю (</w:t>
      </w:r>
      <w:r w:rsidR="0074093B"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ОМВД России</w:t>
      </w: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г. </w:t>
      </w:r>
      <w:proofErr w:type="spellStart"/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Краснокаменску</w:t>
      </w:r>
      <w:proofErr w:type="spellEnd"/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Краснокаменскому</w:t>
      </w:r>
      <w:proofErr w:type="spellEnd"/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району), Муниципальное Бюджетное Образовательное Учреждение </w:t>
      </w:r>
      <w:r w:rsidR="0074093B"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«Среднеаргунское</w:t>
      </w:r>
      <w:r w:rsidR="00740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ООШ»)</w:t>
      </w: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, под</w:t>
      </w: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D06AB" w:rsidRPr="000D06AB" w:rsidRDefault="000D06AB" w:rsidP="000D06AB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избирательная </w:t>
      </w:r>
      <w:r w:rsidR="0074093B"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сельского</w:t>
      </w: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«Среднеаргунское» </w:t>
      </w:r>
    </w:p>
    <w:p w:rsidR="000D06AB" w:rsidRPr="000D06AB" w:rsidRDefault="000D06AB" w:rsidP="000D06AB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решила:</w:t>
      </w:r>
    </w:p>
    <w:p w:rsidR="000D06AB" w:rsidRPr="000D06AB" w:rsidRDefault="000D06AB" w:rsidP="000D06AB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Зарегистрировать </w:t>
      </w:r>
      <w:proofErr w:type="spellStart"/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Купрякову</w:t>
      </w:r>
      <w:proofErr w:type="spellEnd"/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Валентину Анатольевну</w:t>
      </w:r>
      <w:r w:rsidR="0074093B"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1969 года рождения, </w:t>
      </w:r>
    </w:p>
    <w:p w:rsidR="000D06AB" w:rsidRPr="000D06AB" w:rsidRDefault="000D06AB" w:rsidP="000D06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Отделение «Среднеаргунское», выдвинутого избирательным </w:t>
      </w:r>
      <w:proofErr w:type="spellStart"/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обьединением</w:t>
      </w:r>
      <w:proofErr w:type="spellEnd"/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местным отделением Забайкальского регионального </w:t>
      </w:r>
      <w:r w:rsidR="0074093B"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 Партии</w:t>
      </w: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ЕДИНАЯ РОССИЯ в муниципальном районе «Город Краснокаменск и Краснокаменский район» Забайкальского </w:t>
      </w:r>
      <w:r w:rsidR="0074093B"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края (дата</w:t>
      </w: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регистрации-14.08.2021 года, время регистрации-16 часов 20 минут).</w:t>
      </w:r>
    </w:p>
    <w:p w:rsidR="000D06AB" w:rsidRPr="000D06AB" w:rsidRDefault="000D06AB" w:rsidP="000D06AB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Выдать кандидату </w:t>
      </w:r>
      <w:proofErr w:type="spellStart"/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Купряковой</w:t>
      </w:r>
      <w:proofErr w:type="spellEnd"/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093B"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В.А.</w:t>
      </w: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удостоверение №   5 установленного образца.</w:t>
      </w:r>
    </w:p>
    <w:p w:rsidR="000D06AB" w:rsidRPr="000D06AB" w:rsidRDefault="000D06AB" w:rsidP="000D06AB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Включить сведения о кандидате   </w:t>
      </w:r>
      <w:proofErr w:type="spellStart"/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Купряковой</w:t>
      </w:r>
      <w:proofErr w:type="spellEnd"/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В.А., выдвинутого избирательным объ</w:t>
      </w: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единением местным отделением забайкальского регионального отделения Партии _ «Единая Россия», в текст избирательного бюллетеня для голосования на выборах депутатов_</w:t>
      </w:r>
      <w:r w:rsidRPr="000D06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«</w:t>
      </w:r>
      <w:r w:rsidR="0074093B" w:rsidRPr="000D06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Среднеаргунское</w:t>
      </w:r>
      <w:r w:rsidR="0074093B" w:rsidRPr="000D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74093B"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информационный плакат о зарегистрированных кандидатах.</w:t>
      </w:r>
    </w:p>
    <w:p w:rsidR="000D06AB" w:rsidRPr="000D06AB" w:rsidRDefault="000D06AB" w:rsidP="000D06AB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Направить настоящее </w:t>
      </w:r>
      <w:r w:rsidR="0074093B"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кандидату</w:t>
      </w: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Купряковой</w:t>
      </w:r>
      <w:proofErr w:type="spellEnd"/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В.А., для опубликования в газету «Слава труду».</w:t>
      </w:r>
    </w:p>
    <w:p w:rsidR="000D06AB" w:rsidRPr="000D06AB" w:rsidRDefault="000D06AB" w:rsidP="000D06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6AB" w:rsidRPr="000D06AB" w:rsidRDefault="000D06AB" w:rsidP="000D06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Направить настоящее постановление кандидату </w:t>
      </w:r>
      <w:proofErr w:type="spellStart"/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Купряковой</w:t>
      </w:r>
      <w:proofErr w:type="spellEnd"/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В.А., избирательному объе</w:t>
      </w: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динению «Единая Россия» в муниципальном районе «Город Краснокаменск </w:t>
      </w:r>
      <w:proofErr w:type="spellStart"/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>иКраснокаменский</w:t>
      </w:r>
      <w:proofErr w:type="spellEnd"/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Забайкальского края и разместить на </w:t>
      </w:r>
      <w:r w:rsidRPr="000D06AB">
        <w:rPr>
          <w:rFonts w:ascii="Times New Roman" w:eastAsia="Times New Roman" w:hAnsi="Times New Roman" w:cs="Times New Roman"/>
          <w:bCs/>
          <w:sz w:val="24"/>
          <w:szCs w:val="24"/>
        </w:rPr>
        <w:t>официальной странице Краснокаменской районной территориальной избирательной комиссии в информационно-телекоммуникационной сети «Интернет».</w:t>
      </w: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06AB" w:rsidRPr="000D06AB" w:rsidRDefault="000D06AB" w:rsidP="000D06AB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6AB">
        <w:rPr>
          <w:rFonts w:ascii="Calibri" w:eastAsia="Times New Roman" w:hAnsi="Calibri" w:cs="Times New Roman"/>
        </w:rPr>
        <w:t xml:space="preserve">6. </w:t>
      </w:r>
      <w:r w:rsidRPr="000D06AB">
        <w:rPr>
          <w:rFonts w:ascii="Times New Roman" w:eastAsia="Times New Roman" w:hAnsi="Times New Roman" w:cs="Times New Roman"/>
          <w:sz w:val="24"/>
          <w:szCs w:val="24"/>
        </w:rPr>
        <w:t xml:space="preserve">Сведения о кандидате </w:t>
      </w:r>
      <w:proofErr w:type="spellStart"/>
      <w:r w:rsidRPr="000D06AB">
        <w:rPr>
          <w:rFonts w:ascii="Times New Roman" w:eastAsia="Times New Roman" w:hAnsi="Times New Roman" w:cs="Times New Roman"/>
          <w:sz w:val="24"/>
          <w:szCs w:val="24"/>
        </w:rPr>
        <w:t>Купряковой</w:t>
      </w:r>
      <w:proofErr w:type="spellEnd"/>
      <w:r w:rsidRPr="000D06AB">
        <w:rPr>
          <w:rFonts w:ascii="Times New Roman" w:eastAsia="Times New Roman" w:hAnsi="Times New Roman" w:cs="Times New Roman"/>
          <w:sz w:val="24"/>
          <w:szCs w:val="24"/>
        </w:rPr>
        <w:t xml:space="preserve"> В.А</w:t>
      </w:r>
      <w:r w:rsidRPr="000D06AB">
        <w:rPr>
          <w:rFonts w:ascii="Times New Roman" w:eastAsia="Times New Roman" w:hAnsi="Times New Roman" w:cs="Times New Roman"/>
          <w:color w:val="000000"/>
        </w:rPr>
        <w:t>.</w:t>
      </w:r>
      <w:r w:rsidRPr="000D06AB">
        <w:rPr>
          <w:rFonts w:ascii="Times New Roman" w:eastAsia="Times New Roman" w:hAnsi="Times New Roman" w:cs="Times New Roman"/>
          <w:sz w:val="24"/>
          <w:szCs w:val="24"/>
        </w:rPr>
        <w:t>, предусмотренные частями 5, 8 статьи 42</w:t>
      </w: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0D06AB" w:rsidRPr="000D06AB" w:rsidRDefault="000D06AB" w:rsidP="000D06AB">
      <w:pPr>
        <w:spacing w:after="200" w:line="240" w:lineRule="auto"/>
        <w:ind w:firstLine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0D0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Контроль за исполнением настоящего решения возложить на секретаря комиссии Седых Галину Александровну. </w:t>
      </w:r>
    </w:p>
    <w:p w:rsidR="000D06AB" w:rsidRPr="000D06AB" w:rsidRDefault="000D06AB" w:rsidP="000D06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AB" w:rsidRPr="000D06AB" w:rsidRDefault="000D06AB" w:rsidP="000D06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0D06AB" w:rsidRPr="000D06AB" w:rsidRDefault="000D06AB" w:rsidP="000D06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0D0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0D0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</w:t>
      </w:r>
      <w:proofErr w:type="spellStart"/>
      <w:r w:rsidRPr="000D06AB">
        <w:rPr>
          <w:rFonts w:ascii="Times New Roman" w:eastAsia="Times New Roman" w:hAnsi="Times New Roman" w:cs="Times New Roman"/>
          <w:sz w:val="24"/>
          <w:szCs w:val="24"/>
          <w:lang w:eastAsia="ru-RU"/>
        </w:rPr>
        <w:t>Бдицких</w:t>
      </w:r>
      <w:proofErr w:type="spellEnd"/>
      <w:r w:rsidRPr="000D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С.П__</w:t>
      </w:r>
    </w:p>
    <w:p w:rsidR="000D06AB" w:rsidRPr="000D06AB" w:rsidRDefault="000D06AB" w:rsidP="000D06AB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D06A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0D06A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proofErr w:type="gramStart"/>
      <w:r w:rsidRPr="000D06A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(</w:t>
      </w:r>
      <w:proofErr w:type="gramEnd"/>
      <w:r w:rsidRPr="000D06A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инициалы)</w:t>
      </w:r>
    </w:p>
    <w:p w:rsidR="000D06AB" w:rsidRPr="000D06AB" w:rsidRDefault="000D06AB" w:rsidP="000D06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0D06AB" w:rsidRPr="000D06AB" w:rsidRDefault="000D06AB" w:rsidP="000D06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0D0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</w:t>
      </w:r>
      <w:r w:rsidRPr="000D0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____Седых Г.А_____</w:t>
      </w:r>
    </w:p>
    <w:p w:rsidR="000D06AB" w:rsidRPr="000D06AB" w:rsidRDefault="000D06AB" w:rsidP="000D06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D0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6A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0D0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D06A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0D06A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0D06A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proofErr w:type="gramStart"/>
      <w:r w:rsidRPr="000D06A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</w:t>
      </w:r>
      <w:proofErr w:type="gramEnd"/>
      <w:r w:rsidRPr="000D06A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инициалы)</w:t>
      </w:r>
    </w:p>
    <w:p w:rsidR="005159AF" w:rsidRDefault="005159AF"/>
    <w:sectPr w:rsidR="0051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6B90"/>
    <w:multiLevelType w:val="hybridMultilevel"/>
    <w:tmpl w:val="3D82F474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0E"/>
    <w:rsid w:val="000B660E"/>
    <w:rsid w:val="000D06AB"/>
    <w:rsid w:val="005159AF"/>
    <w:rsid w:val="005C23A1"/>
    <w:rsid w:val="0074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F2D9"/>
  <w15:chartTrackingRefBased/>
  <w15:docId w15:val="{4B80DA11-5524-4D87-8332-06643481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2021-09-07T04:47:00Z</dcterms:created>
  <dcterms:modified xsi:type="dcterms:W3CDTF">2021-09-07T05:00:00Z</dcterms:modified>
</cp:coreProperties>
</file>