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B3" w:rsidRDefault="007C43B3" w:rsidP="00AD524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02964" w:rsidRDefault="002D2A6E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D52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СРЕДНЕАРГУНСКОЕ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9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5C8A" w:rsidRDefault="00535C8A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964" w:rsidRDefault="00102964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ED0B42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="0050525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052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5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="00AD524B">
        <w:rPr>
          <w:rFonts w:ascii="Times New Roman" w:eastAsia="Times New Roman" w:hAnsi="Times New Roman"/>
          <w:sz w:val="28"/>
          <w:szCs w:val="28"/>
          <w:lang w:eastAsia="ru-RU"/>
        </w:rPr>
        <w:t>Среднеаргунск</w:t>
      </w:r>
      <w:proofErr w:type="spellEnd"/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</w:t>
      </w:r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досрочным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выборам </w:t>
      </w:r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муниципального района «Город </w:t>
      </w:r>
      <w:proofErr w:type="spellStart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  Забайкальского</w:t>
      </w:r>
      <w:proofErr w:type="gramEnd"/>
      <w:r w:rsid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 </w:t>
      </w:r>
    </w:p>
    <w:p w:rsidR="002D2A6E" w:rsidRPr="00ED0B42" w:rsidRDefault="002D2A6E" w:rsidP="00ED0B4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</w:t>
      </w:r>
      <w:r w:rsidR="00ED0B4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выборам</w:t>
      </w:r>
      <w:r w:rsidR="00ED0B42" w:rsidRPr="00ED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0B42" w:rsidRPr="00ED0B4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района «Город </w:t>
      </w:r>
      <w:proofErr w:type="spellStart"/>
      <w:r w:rsidR="00ED0B42" w:rsidRPr="00ED0B42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ED0B42" w:rsidRPr="00ED0B4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D0B42" w:rsidRPr="00ED0B42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ED0B42" w:rsidRPr="00ED0B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Забайкальского </w:t>
      </w:r>
      <w:r w:rsidR="00ED0B42">
        <w:rPr>
          <w:rFonts w:ascii="Times New Roman" w:eastAsia="Times New Roman" w:hAnsi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Администрация сельского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ПОСТАНОВЛЯЕТ:</w:t>
      </w:r>
    </w:p>
    <w:p w:rsidR="005F78EC" w:rsidRDefault="002D2A6E" w:rsidP="00FB401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8EC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</w:t>
      </w:r>
      <w:r w:rsidR="00D07ED7"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ест для размещения предвыборных </w:t>
      </w:r>
      <w:r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печатных агитационных материалов </w:t>
      </w:r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>по досрочным выборам</w:t>
      </w:r>
      <w:r w:rsidR="00ED0B42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района «Город </w:t>
      </w:r>
      <w:proofErr w:type="spellStart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>район»  Забайкальского</w:t>
      </w:r>
      <w:proofErr w:type="gramEnd"/>
      <w:r w:rsidR="00ED0B42" w:rsidRP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5F78EC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2D2A6E" w:rsidRPr="005F78EC" w:rsidRDefault="005F78EC" w:rsidP="00FB401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2A6E" w:rsidRPr="005F78EC">
        <w:rPr>
          <w:rFonts w:ascii="Times New Roman" w:eastAsia="Times New Roman" w:hAnsi="Times New Roman"/>
          <w:sz w:val="28"/>
          <w:szCs w:val="28"/>
          <w:lang w:eastAsia="ru-RU"/>
        </w:rPr>
        <w:t>публиковать (обнародовать) данное постановление на информационных стендах и на сайте администрации.</w:t>
      </w:r>
    </w:p>
    <w:p w:rsidR="00D07ED7" w:rsidRDefault="00D07ED7" w:rsidP="00D07ED7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78EC">
        <w:rPr>
          <w:rFonts w:ascii="Times New Roman" w:eastAsia="Times New Roman" w:hAnsi="Times New Roman"/>
          <w:sz w:val="28"/>
          <w:szCs w:val="28"/>
          <w:lang w:eastAsia="ru-RU"/>
        </w:rPr>
        <w:t>В.И. Карасиков</w:t>
      </w: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8A" w:rsidRDefault="00535C8A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58"/>
        <w:gridCol w:w="3523"/>
      </w:tblGrid>
      <w:tr w:rsidR="00CC7990" w:rsidTr="00CC799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C7990" w:rsidRDefault="00CC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F78E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F78E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50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78E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7990" w:rsidRDefault="00CC7990" w:rsidP="005F7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78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C7990" w:rsidRPr="005F78EC" w:rsidRDefault="00CC7990" w:rsidP="00CC799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специальных мест для размещения предвыборных печатных агитационных материалов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5F7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>досрочным</w:t>
      </w:r>
      <w:proofErr w:type="gramEnd"/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выборам главы муниципального района «Город </w:t>
      </w:r>
      <w:proofErr w:type="spellStart"/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="005F78EC" w:rsidRPr="005F7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 Забайкальского края </w:t>
      </w:r>
    </w:p>
    <w:p w:rsidR="00CC7990" w:rsidRPr="007C43B3" w:rsidRDefault="00CC7990" w:rsidP="00CC7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7C43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Среднеаргунск</w:t>
      </w:r>
      <w:proofErr w:type="spellEnd"/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Школьный, 10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«Забайкалье»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Новая, 9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6</w:t>
            </w:r>
          </w:p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7C4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Брусиловка</w:t>
      </w:r>
    </w:p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  <w:p w:rsidR="00CC7990" w:rsidRDefault="00CC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2D2A6E" w:rsidP="002D2A6E">
      <w:pPr>
        <w:jc w:val="both"/>
      </w:pPr>
    </w:p>
    <w:p w:rsidR="00BB55D1" w:rsidRDefault="00BB55D1"/>
    <w:sectPr w:rsidR="00BB55D1" w:rsidSect="00AD5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A6E"/>
    <w:rsid w:val="00102964"/>
    <w:rsid w:val="002D2A6E"/>
    <w:rsid w:val="00505259"/>
    <w:rsid w:val="00535C8A"/>
    <w:rsid w:val="0055479F"/>
    <w:rsid w:val="005F78EC"/>
    <w:rsid w:val="007C43B3"/>
    <w:rsid w:val="0089255B"/>
    <w:rsid w:val="00915CE0"/>
    <w:rsid w:val="00AD524B"/>
    <w:rsid w:val="00B25A7D"/>
    <w:rsid w:val="00BB55D1"/>
    <w:rsid w:val="00CC7990"/>
    <w:rsid w:val="00D07ED7"/>
    <w:rsid w:val="00DD32CF"/>
    <w:rsid w:val="00E25C02"/>
    <w:rsid w:val="00E84544"/>
    <w:rsid w:val="00EB31F6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5BD"/>
  <w15:docId w15:val="{7B3BA667-B017-403D-887D-3B7FA451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90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07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9E24-1C68-4034-9F4B-03C4DD6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Пользователь</cp:lastModifiedBy>
  <cp:revision>21</cp:revision>
  <cp:lastPrinted>2017-08-29T00:42:00Z</cp:lastPrinted>
  <dcterms:created xsi:type="dcterms:W3CDTF">2017-07-25T02:08:00Z</dcterms:created>
  <dcterms:modified xsi:type="dcterms:W3CDTF">2020-11-24T00:45:00Z</dcterms:modified>
</cp:coreProperties>
</file>