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D1" w:rsidRDefault="00D71F30" w:rsidP="00D71F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об имуществе и обязательства</w:t>
      </w:r>
      <w:r w:rsidR="00785ED3">
        <w:rPr>
          <w:rFonts w:ascii="Times New Roman" w:hAnsi="Times New Roman" w:cs="Times New Roman"/>
          <w:sz w:val="24"/>
          <w:szCs w:val="24"/>
        </w:rPr>
        <w:t>х имущественного характера ведущего специалиста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«Среднеаргунское» и членов его семьи за период с 01 января по 31 декабря 2013 г.</w:t>
      </w:r>
    </w:p>
    <w:tbl>
      <w:tblPr>
        <w:tblStyle w:val="a3"/>
        <w:tblW w:w="14970" w:type="dxa"/>
        <w:tblLook w:val="04A0"/>
      </w:tblPr>
      <w:tblGrid>
        <w:gridCol w:w="736"/>
        <w:gridCol w:w="1471"/>
        <w:gridCol w:w="2721"/>
        <w:gridCol w:w="1514"/>
        <w:gridCol w:w="840"/>
        <w:gridCol w:w="1190"/>
        <w:gridCol w:w="1232"/>
        <w:gridCol w:w="1220"/>
        <w:gridCol w:w="851"/>
        <w:gridCol w:w="1542"/>
        <w:gridCol w:w="1653"/>
      </w:tblGrid>
      <w:tr w:rsidR="003610C6" w:rsidRPr="00CA33A4" w:rsidTr="001E095E">
        <w:tc>
          <w:tcPr>
            <w:tcW w:w="736" w:type="dxa"/>
          </w:tcPr>
          <w:p w:rsidR="00257AB8" w:rsidRPr="00CA33A4" w:rsidRDefault="00E9698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471" w:type="dxa"/>
          </w:tcPr>
          <w:p w:rsidR="00257AB8" w:rsidRPr="00CA33A4" w:rsidRDefault="00257AB8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257AB8" w:rsidRPr="00CA33A4" w:rsidRDefault="00E9698D" w:rsidP="00E96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2013 год (руб)</w:t>
            </w:r>
          </w:p>
        </w:tc>
        <w:tc>
          <w:tcPr>
            <w:tcW w:w="4776" w:type="dxa"/>
            <w:gridSpan w:val="4"/>
          </w:tcPr>
          <w:p w:rsidR="00257AB8" w:rsidRPr="00CA33A4" w:rsidRDefault="000F015B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3" w:type="dxa"/>
            <w:gridSpan w:val="3"/>
          </w:tcPr>
          <w:p w:rsidR="00257AB8" w:rsidRPr="00CA33A4" w:rsidRDefault="000F015B" w:rsidP="000F01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Перечень объектов  недвижимого имущества</w:t>
            </w:r>
            <w:r w:rsidR="00D54C24" w:rsidRPr="00CA33A4">
              <w:rPr>
                <w:rFonts w:ascii="Times New Roman" w:hAnsi="Times New Roman" w:cs="Times New Roman"/>
                <w:sz w:val="20"/>
                <w:szCs w:val="20"/>
              </w:rPr>
              <w:t>, находящегося в пользовании</w:t>
            </w:r>
          </w:p>
        </w:tc>
        <w:tc>
          <w:tcPr>
            <w:tcW w:w="1653" w:type="dxa"/>
          </w:tcPr>
          <w:p w:rsidR="00257AB8" w:rsidRPr="00CA33A4" w:rsidRDefault="00D54C24" w:rsidP="00E13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Сведения о денежных средствах</w:t>
            </w:r>
          </w:p>
        </w:tc>
      </w:tr>
      <w:tr w:rsidR="001E095E" w:rsidRPr="00CA33A4" w:rsidTr="001E095E">
        <w:tc>
          <w:tcPr>
            <w:tcW w:w="736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061EC" w:rsidRPr="00CA33A4" w:rsidRDefault="009D1C05" w:rsidP="00021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061EC">
              <w:rPr>
                <w:rFonts w:ascii="Times New Roman" w:hAnsi="Times New Roman" w:cs="Times New Roman"/>
                <w:sz w:val="16"/>
                <w:szCs w:val="16"/>
              </w:rPr>
              <w:t>ид объектов недвиж</w:t>
            </w:r>
            <w:r w:rsidR="005061EC" w:rsidRPr="00CA33A4">
              <w:rPr>
                <w:rFonts w:ascii="Times New Roman" w:hAnsi="Times New Roman" w:cs="Times New Roman"/>
                <w:sz w:val="16"/>
                <w:szCs w:val="16"/>
              </w:rPr>
              <w:t>имости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CA33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(кв.).м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E06873" w:rsidRDefault="005061EC" w:rsidP="00E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687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061EC" w:rsidRPr="00E06873" w:rsidRDefault="005061EC" w:rsidP="00E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5061EC" w:rsidRPr="00E06873" w:rsidRDefault="005061EC" w:rsidP="00D71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6A33A5" w:rsidRDefault="005061EC" w:rsidP="006A33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A33A5">
              <w:rPr>
                <w:rFonts w:ascii="Times New Roman" w:hAnsi="Times New Roman" w:cs="Times New Roman"/>
                <w:sz w:val="16"/>
                <w:szCs w:val="16"/>
              </w:rPr>
              <w:t>Площадь кв.м.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6A3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687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5061EC" w:rsidRPr="00C65CDB" w:rsidRDefault="00C65CDB" w:rsidP="00D71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CDB">
              <w:rPr>
                <w:rFonts w:ascii="Times New Roman" w:hAnsi="Times New Roman" w:cs="Times New Roman"/>
                <w:sz w:val="16"/>
                <w:szCs w:val="16"/>
              </w:rPr>
              <w:t>Остаток на счёте</w:t>
            </w:r>
          </w:p>
        </w:tc>
      </w:tr>
      <w:tr w:rsidR="001E095E" w:rsidTr="001E095E">
        <w:tc>
          <w:tcPr>
            <w:tcW w:w="736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1" w:type="dxa"/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3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5061EC" w:rsidRPr="00CA33A4" w:rsidRDefault="005061EC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5061EC" w:rsidRPr="00CA33A4" w:rsidRDefault="00C65CDB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11**(руб)</w:t>
            </w:r>
          </w:p>
        </w:tc>
      </w:tr>
      <w:tr w:rsidR="001E095E" w:rsidTr="001E095E">
        <w:tc>
          <w:tcPr>
            <w:tcW w:w="736" w:type="dxa"/>
          </w:tcPr>
          <w:p w:rsidR="00C65CDB" w:rsidRPr="00CA33A4" w:rsidRDefault="00FF778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</w:tcPr>
          <w:p w:rsidR="00C65CDB" w:rsidRPr="00CA33A4" w:rsidRDefault="00785ED3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Томилова Людмила Владимировна</w:t>
            </w:r>
          </w:p>
        </w:tc>
        <w:tc>
          <w:tcPr>
            <w:tcW w:w="2721" w:type="dxa"/>
          </w:tcPr>
          <w:p w:rsidR="00C65CDB" w:rsidRDefault="00FF778D" w:rsidP="004F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основного места работы:</w:t>
            </w:r>
            <w:r w:rsidR="00AF117C">
              <w:rPr>
                <w:rFonts w:ascii="Times New Roman" w:hAnsi="Times New Roman" w:cs="Times New Roman"/>
                <w:sz w:val="20"/>
                <w:szCs w:val="20"/>
              </w:rPr>
              <w:t xml:space="preserve"> 143</w:t>
            </w:r>
            <w:r w:rsidR="001E095E">
              <w:rPr>
                <w:rFonts w:ascii="Times New Roman" w:hAnsi="Times New Roman" w:cs="Times New Roman"/>
                <w:sz w:val="20"/>
                <w:szCs w:val="20"/>
              </w:rPr>
              <w:t>375. 15</w:t>
            </w:r>
          </w:p>
          <w:p w:rsidR="007155BA" w:rsidRPr="00CA33A4" w:rsidRDefault="007155BA" w:rsidP="004F0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доход:</w:t>
            </w:r>
            <w:r w:rsidR="001E09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1EB7">
              <w:rPr>
                <w:rFonts w:ascii="Times New Roman" w:hAnsi="Times New Roman" w:cs="Times New Roman"/>
                <w:sz w:val="20"/>
                <w:szCs w:val="20"/>
              </w:rPr>
              <w:t>143375.15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65CDB" w:rsidRDefault="007155BA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C65CDB" w:rsidRDefault="009D1C05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C65CDB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65CDB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C65CDB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65CDB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C65CDB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C65CDB" w:rsidRDefault="000E7720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095E" w:rsidTr="001E095E">
        <w:tc>
          <w:tcPr>
            <w:tcW w:w="736" w:type="dxa"/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7C4F6D" w:rsidRDefault="00785ED3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Томилов Валерий Иванович</w:t>
            </w:r>
            <w:r w:rsidR="007C4F6D">
              <w:rPr>
                <w:rFonts w:ascii="Times New Roman" w:hAnsi="Times New Roman" w:cs="Times New Roman"/>
                <w:sz w:val="20"/>
                <w:szCs w:val="20"/>
              </w:rPr>
              <w:t xml:space="preserve"> (супруг)</w:t>
            </w:r>
          </w:p>
        </w:tc>
        <w:tc>
          <w:tcPr>
            <w:tcW w:w="2721" w:type="dxa"/>
          </w:tcPr>
          <w:p w:rsidR="003976FF" w:rsidRDefault="003976FF" w:rsidP="00397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от основного места работы:</w:t>
            </w:r>
            <w:r w:rsidR="00BB1EB7">
              <w:rPr>
                <w:rFonts w:ascii="Times New Roman" w:hAnsi="Times New Roman" w:cs="Times New Roman"/>
                <w:sz w:val="20"/>
                <w:szCs w:val="20"/>
              </w:rPr>
              <w:t>7098.00</w:t>
            </w:r>
          </w:p>
          <w:p w:rsidR="003976FF" w:rsidRDefault="003976FF" w:rsidP="00397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4F6D" w:rsidRDefault="003976FF" w:rsidP="00397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доход:</w:t>
            </w:r>
            <w:r w:rsidR="00ED1114">
              <w:rPr>
                <w:rFonts w:ascii="Times New Roman" w:hAnsi="Times New Roman" w:cs="Times New Roman"/>
                <w:sz w:val="20"/>
                <w:szCs w:val="20"/>
              </w:rPr>
              <w:t>7098.00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ED1114" w:rsidRDefault="00ED1114" w:rsidP="0093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9370DB" w:rsidRDefault="009370DB" w:rsidP="00937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ED1114" w:rsidRDefault="00ED1114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C4F6D" w:rsidRDefault="00ED1114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3610C6" w:rsidRDefault="003610C6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C4F6D" w:rsidRDefault="00B31A05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ВАЗ-2106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7C4F6D" w:rsidRDefault="007C4F6D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7C4F6D" w:rsidRDefault="00B94117" w:rsidP="00D71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57AB8" w:rsidRPr="00D71F30" w:rsidRDefault="00257AB8" w:rsidP="00D71F3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7AB8" w:rsidRPr="00D71F30" w:rsidSect="00D345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08"/>
  <w:characterSpacingControl w:val="doNotCompress"/>
  <w:compat/>
  <w:rsids>
    <w:rsidRoot w:val="00D71F30"/>
    <w:rsid w:val="00021333"/>
    <w:rsid w:val="000E7720"/>
    <w:rsid w:val="000F015B"/>
    <w:rsid w:val="00190B19"/>
    <w:rsid w:val="001A1136"/>
    <w:rsid w:val="001E095E"/>
    <w:rsid w:val="00257AB8"/>
    <w:rsid w:val="003610C6"/>
    <w:rsid w:val="00383FF8"/>
    <w:rsid w:val="003976FF"/>
    <w:rsid w:val="004F06D7"/>
    <w:rsid w:val="00505A79"/>
    <w:rsid w:val="005061EC"/>
    <w:rsid w:val="00521185"/>
    <w:rsid w:val="00577BD1"/>
    <w:rsid w:val="00607932"/>
    <w:rsid w:val="006A33A5"/>
    <w:rsid w:val="007155BA"/>
    <w:rsid w:val="00785ED3"/>
    <w:rsid w:val="007C4F6D"/>
    <w:rsid w:val="009370DB"/>
    <w:rsid w:val="009D1C05"/>
    <w:rsid w:val="00AF117C"/>
    <w:rsid w:val="00B31A05"/>
    <w:rsid w:val="00B94117"/>
    <w:rsid w:val="00BB1EB7"/>
    <w:rsid w:val="00C65CDB"/>
    <w:rsid w:val="00CA33A4"/>
    <w:rsid w:val="00D10FED"/>
    <w:rsid w:val="00D34589"/>
    <w:rsid w:val="00D54C24"/>
    <w:rsid w:val="00D71F30"/>
    <w:rsid w:val="00DF6E74"/>
    <w:rsid w:val="00E06873"/>
    <w:rsid w:val="00E13134"/>
    <w:rsid w:val="00E845DB"/>
    <w:rsid w:val="00E9698D"/>
    <w:rsid w:val="00ED111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2014-04-21T02:42:00Z</dcterms:created>
  <dcterms:modified xsi:type="dcterms:W3CDTF">2014-06-04T02:11:00Z</dcterms:modified>
</cp:coreProperties>
</file>