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07" w:rsidRDefault="003F4007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85E9F" w:rsidRDefault="003F4007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352CB">
        <w:rPr>
          <w:rFonts w:ascii="Times New Roman" w:hAnsi="Times New Roman" w:cs="Times New Roman"/>
          <w:b/>
          <w:bCs/>
          <w:sz w:val="28"/>
          <w:szCs w:val="28"/>
        </w:rPr>
        <w:t>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80B4B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80B4B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9016D9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B0F63" w:rsidRPr="009016D9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</w:t>
      </w:r>
      <w:r w:rsidR="009016D9" w:rsidRPr="009016D9">
        <w:rPr>
          <w:rFonts w:ascii="Times New Roman" w:hAnsi="Times New Roman" w:cs="Times New Roman"/>
          <w:b/>
          <w:bCs/>
          <w:sz w:val="28"/>
          <w:szCs w:val="28"/>
        </w:rPr>
        <w:t>го поселения «</w:t>
      </w:r>
      <w:proofErr w:type="spellStart"/>
      <w:r w:rsidR="00580B4B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proofErr w:type="spellEnd"/>
      <w:r w:rsidR="009016D9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» № </w:t>
      </w:r>
      <w:r w:rsidR="00580B4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016D9" w:rsidRPr="009016D9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580B4B">
        <w:rPr>
          <w:rFonts w:ascii="Times New Roman" w:hAnsi="Times New Roman" w:cs="Times New Roman"/>
          <w:b/>
          <w:bCs/>
          <w:sz w:val="28"/>
          <w:szCs w:val="28"/>
        </w:rPr>
        <w:t xml:space="preserve"> от 16.12.2015</w:t>
      </w:r>
      <w:r w:rsidR="008B0F6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утвержденный им </w:t>
      </w:r>
      <w:r w:rsidR="00BB063A" w:rsidRPr="009016D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 предоставлению</w:t>
      </w:r>
      <w:r w:rsidR="00BA6E1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9016D9" w:rsidRPr="009016D9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proofErr w:type="spellStart"/>
      <w:r w:rsidR="00580B4B"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proofErr w:type="spellEnd"/>
      <w:r w:rsidR="009016D9" w:rsidRPr="009016D9">
        <w:rPr>
          <w:rFonts w:ascii="Times New Roman" w:hAnsi="Times New Roman" w:cs="Times New Roman"/>
          <w:b/>
          <w:sz w:val="28"/>
          <w:szCs w:val="28"/>
        </w:rPr>
        <w:t>», и земельных участков, государственная собственность на которые не разграничена</w:t>
      </w:r>
      <w:r w:rsidR="008B0F63" w:rsidRPr="009016D9">
        <w:rPr>
          <w:rFonts w:ascii="Times New Roman" w:hAnsi="Times New Roman" w:cs="Times New Roman"/>
          <w:b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80B4B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80B4B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F63" w:rsidRPr="008B0F63" w:rsidRDefault="00D65380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наименовании  и пункте 1 постановления Администрации сельск</w:t>
      </w:r>
      <w:r w:rsidR="005E44B6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proofErr w:type="spellStart"/>
      <w:r w:rsidR="00580B4B">
        <w:rPr>
          <w:rFonts w:ascii="Times New Roman" w:hAnsi="Times New Roman" w:cs="Times New Roman"/>
          <w:bCs/>
          <w:sz w:val="28"/>
          <w:szCs w:val="28"/>
          <w:lang w:eastAsia="ru-RU"/>
        </w:rPr>
        <w:t>Среднеаргунское</w:t>
      </w:r>
      <w:proofErr w:type="spellEnd"/>
      <w:r w:rsidR="005E44B6">
        <w:rPr>
          <w:rFonts w:ascii="Times New Roman" w:hAnsi="Times New Roman" w:cs="Times New Roman"/>
          <w:bCs/>
          <w:sz w:val="28"/>
          <w:szCs w:val="28"/>
          <w:lang w:eastAsia="ru-RU"/>
        </w:rPr>
        <w:t>» №</w:t>
      </w:r>
      <w:r w:rsidR="00580B4B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5E44B6">
        <w:rPr>
          <w:rFonts w:ascii="Times New Roman" w:hAnsi="Times New Roman" w:cs="Times New Roman"/>
          <w:bCs/>
          <w:sz w:val="28"/>
          <w:szCs w:val="28"/>
          <w:lang w:eastAsia="ru-RU"/>
        </w:rPr>
        <w:t>13</w:t>
      </w:r>
      <w:r w:rsidR="00580B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16.12.2015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слова: «и земельных участков, государственная собственность на которые не разграничена», исключить;</w:t>
      </w:r>
    </w:p>
    <w:p w:rsidR="008313C5" w:rsidRDefault="008C0F5F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наименовании, в подпунктах</w:t>
      </w:r>
      <w:r w:rsidR="009016D9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1.1.1, 1.3, </w:t>
      </w:r>
      <w:r w:rsidR="008B0F63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1.4,  </w:t>
      </w:r>
      <w:r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пункте </w:t>
      </w:r>
      <w:r w:rsidR="008B0F63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2.1 Административного регламента </w:t>
      </w:r>
      <w:r w:rsidR="008B0F63" w:rsidRPr="009016D9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9016D9" w:rsidRPr="009016D9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proofErr w:type="spellStart"/>
      <w:r w:rsidR="00580B4B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9016D9" w:rsidRPr="009016D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</w:t>
      </w:r>
      <w:r w:rsidR="008B0F63" w:rsidRPr="009016D9">
        <w:rPr>
          <w:rFonts w:ascii="Times New Roman" w:hAnsi="Times New Roman" w:cs="Times New Roman"/>
          <w:sz w:val="28"/>
          <w:szCs w:val="28"/>
        </w:rPr>
        <w:t>»</w:t>
      </w:r>
      <w:r w:rsidR="008B0F63">
        <w:rPr>
          <w:rFonts w:ascii="Times New Roman" w:hAnsi="Times New Roman" w:cs="Times New Roman"/>
          <w:sz w:val="28"/>
          <w:szCs w:val="28"/>
        </w:rPr>
        <w:t>, слова «</w:t>
      </w:r>
      <w:r w:rsidR="009016D9">
        <w:rPr>
          <w:rFonts w:ascii="Times New Roman" w:hAnsi="Times New Roman" w:cs="Times New Roman"/>
          <w:sz w:val="28"/>
          <w:szCs w:val="28"/>
        </w:rPr>
        <w:t xml:space="preserve">и 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земельных участков, государственная собственность на которые не разграничена», исключить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B0F63" w:rsidRPr="008B0F63" w:rsidRDefault="009016D9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>В абзаце 8</w:t>
      </w:r>
      <w:r w:rsidR="008B0F63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пункта 2.5 Административного регламента </w:t>
      </w:r>
      <w:r w:rsidR="008B0F63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сельского </w:t>
      </w:r>
      <w:r w:rsidRPr="005E44B6">
        <w:rPr>
          <w:rFonts w:ascii="Times New Roman" w:hAnsi="Times New Roman" w:cs="Times New Roman"/>
          <w:sz w:val="28"/>
          <w:szCs w:val="28"/>
        </w:rPr>
        <w:lastRenderedPageBreak/>
        <w:t>поселения «</w:t>
      </w:r>
      <w:proofErr w:type="spellStart"/>
      <w:r w:rsidR="00580B4B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</w:t>
      </w:r>
      <w:r w:rsidR="008B0F63" w:rsidRPr="005E44B6">
        <w:rPr>
          <w:rFonts w:ascii="Times New Roman" w:hAnsi="Times New Roman" w:cs="Times New Roman"/>
          <w:sz w:val="28"/>
          <w:szCs w:val="28"/>
        </w:rPr>
        <w:t>», слова «государственном кадастре недвижимости» заменить словами «кадастровой деятельности»</w:t>
      </w:r>
      <w:r w:rsidR="008B0F63">
        <w:rPr>
          <w:rFonts w:ascii="Times New Roman" w:hAnsi="Times New Roman" w:cs="Times New Roman"/>
          <w:sz w:val="28"/>
          <w:szCs w:val="28"/>
        </w:rPr>
        <w:t>;</w:t>
      </w:r>
    </w:p>
    <w:p w:rsidR="005E44B6" w:rsidRPr="005E44B6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 w:rsidR="005E44B6">
        <w:rPr>
          <w:rFonts w:ascii="Times New Roman" w:hAnsi="Times New Roman" w:cs="Times New Roman"/>
          <w:sz w:val="28"/>
          <w:szCs w:val="28"/>
        </w:rPr>
        <w:t>подпункте 2.16.1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proofErr w:type="spellStart"/>
      <w:r w:rsidR="00580B4B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5E44B6"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5E44B6">
        <w:rPr>
          <w:rFonts w:ascii="Times New Roman" w:hAnsi="Times New Roman" w:cs="Times New Roman"/>
          <w:sz w:val="28"/>
          <w:szCs w:val="28"/>
        </w:rPr>
        <w:t xml:space="preserve">, слова: «и филиал КГАУ «МФЦ»», исключить; </w:t>
      </w:r>
    </w:p>
    <w:p w:rsidR="005E44B6" w:rsidRPr="005E44B6" w:rsidRDefault="005E44B6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2 подпункта 2.16.2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proofErr w:type="spellStart"/>
      <w:r w:rsidR="00580B4B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, слова: «и филиал КГАУ «МФЦ»», исключить; </w:t>
      </w:r>
    </w:p>
    <w:p w:rsidR="005E44B6" w:rsidRPr="005E44B6" w:rsidRDefault="005E44B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2.16.7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proofErr w:type="spellStart"/>
      <w:r w:rsidR="00580B4B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5E44B6" w:rsidRPr="005E44B6" w:rsidRDefault="005E44B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4,5 подпункта 2.17.2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proofErr w:type="spellStart"/>
      <w:r w:rsidR="00580B4B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>
        <w:rPr>
          <w:rFonts w:ascii="Times New Roman" w:hAnsi="Times New Roman" w:cs="Times New Roman"/>
          <w:sz w:val="28"/>
          <w:szCs w:val="28"/>
        </w:rPr>
        <w:t>слова: «и филиал КГАУ «МФЦ»», исключить;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proofErr w:type="spellStart"/>
      <w:r w:rsidR="00580B4B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5E44B6" w:rsidRPr="005E44B6">
        <w:rPr>
          <w:rFonts w:ascii="Times New Roman" w:hAnsi="Times New Roman" w:cs="Times New Roman"/>
          <w:sz w:val="28"/>
          <w:szCs w:val="28"/>
        </w:rPr>
        <w:lastRenderedPageBreak/>
        <w:t>об установлении сервитута в отношении земельных участков, находящихся в муниципальной собственности сельского поселения «</w:t>
      </w:r>
      <w:proofErr w:type="spellStart"/>
      <w:r w:rsidR="00580B4B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proofErr w:type="spellStart"/>
      <w:r w:rsidR="00580B4B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proofErr w:type="spellStart"/>
      <w:r w:rsidR="00580B4B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5E44B6"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5E44B6">
        <w:rPr>
          <w:rFonts w:ascii="Times New Roman" w:hAnsi="Times New Roman" w:cs="Times New Roman"/>
          <w:sz w:val="28"/>
          <w:szCs w:val="28"/>
        </w:rPr>
        <w:t>,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proofErr w:type="spellStart"/>
      <w:r w:rsidR="00580B4B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580B4B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580B4B">
        <w:rPr>
          <w:rFonts w:ascii="Times New Roman" w:hAnsi="Times New Roman" w:cs="Times New Roman"/>
          <w:sz w:val="28"/>
          <w:szCs w:val="28"/>
        </w:rPr>
        <w:t xml:space="preserve">      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616" w:rsidRDefault="002D5616" w:rsidP="00CB1084">
      <w:r>
        <w:separator/>
      </w:r>
    </w:p>
  </w:endnote>
  <w:endnote w:type="continuationSeparator" w:id="0">
    <w:p w:rsidR="002D5616" w:rsidRDefault="002D5616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616" w:rsidRDefault="002D5616" w:rsidP="00CB1084">
      <w:r>
        <w:separator/>
      </w:r>
    </w:p>
  </w:footnote>
  <w:footnote w:type="continuationSeparator" w:id="0">
    <w:p w:rsidR="002D5616" w:rsidRDefault="002D5616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6912EC">
        <w:pPr>
          <w:pStyle w:val="a5"/>
          <w:jc w:val="center"/>
        </w:pPr>
        <w:fldSimple w:instr=" PAGE   \* MERGEFORMAT ">
          <w:r w:rsidR="003F4007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84450"/>
    <w:rsid w:val="00195D86"/>
    <w:rsid w:val="001D1E49"/>
    <w:rsid w:val="002D5616"/>
    <w:rsid w:val="0036001B"/>
    <w:rsid w:val="003B721B"/>
    <w:rsid w:val="003D2127"/>
    <w:rsid w:val="003F4007"/>
    <w:rsid w:val="004008E9"/>
    <w:rsid w:val="004451E3"/>
    <w:rsid w:val="004703CD"/>
    <w:rsid w:val="00475E78"/>
    <w:rsid w:val="004B60B6"/>
    <w:rsid w:val="004D079E"/>
    <w:rsid w:val="004E2533"/>
    <w:rsid w:val="004E50CB"/>
    <w:rsid w:val="00504E21"/>
    <w:rsid w:val="00540E14"/>
    <w:rsid w:val="00580B4B"/>
    <w:rsid w:val="005A0D6F"/>
    <w:rsid w:val="005C3937"/>
    <w:rsid w:val="005E44B6"/>
    <w:rsid w:val="005E5FA7"/>
    <w:rsid w:val="005E6CE8"/>
    <w:rsid w:val="00640C27"/>
    <w:rsid w:val="00647109"/>
    <w:rsid w:val="00653082"/>
    <w:rsid w:val="00655E7E"/>
    <w:rsid w:val="006820A7"/>
    <w:rsid w:val="006912EC"/>
    <w:rsid w:val="00713869"/>
    <w:rsid w:val="007630A6"/>
    <w:rsid w:val="00785E9F"/>
    <w:rsid w:val="007944BF"/>
    <w:rsid w:val="00800978"/>
    <w:rsid w:val="008313C5"/>
    <w:rsid w:val="00872F9D"/>
    <w:rsid w:val="008B0F63"/>
    <w:rsid w:val="008C0F5F"/>
    <w:rsid w:val="009016D9"/>
    <w:rsid w:val="009510AF"/>
    <w:rsid w:val="009E0056"/>
    <w:rsid w:val="00A1125A"/>
    <w:rsid w:val="00A373ED"/>
    <w:rsid w:val="00A61C71"/>
    <w:rsid w:val="00AF64E5"/>
    <w:rsid w:val="00B352CB"/>
    <w:rsid w:val="00BA6E13"/>
    <w:rsid w:val="00BB063A"/>
    <w:rsid w:val="00BE3685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B119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28</cp:revision>
  <cp:lastPrinted>2017-09-22T03:35:00Z</cp:lastPrinted>
  <dcterms:created xsi:type="dcterms:W3CDTF">2017-07-17T07:21:00Z</dcterms:created>
  <dcterms:modified xsi:type="dcterms:W3CDTF">2018-06-27T04:32:00Z</dcterms:modified>
</cp:coreProperties>
</file>