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915" w:rsidRPr="002B783A" w:rsidRDefault="00673915" w:rsidP="009727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2B783A">
        <w:rPr>
          <w:rFonts w:ascii="Times New Roman CYR" w:hAnsi="Times New Roman CYR" w:cs="Times New Roman CYR"/>
          <w:b/>
          <w:bCs/>
          <w:sz w:val="28"/>
          <w:szCs w:val="28"/>
        </w:rPr>
        <w:t>АДМИНИСТРАЦИЯ СЕЛЬСКОГО ПОСЕЛЕНИЯ «СРЕДНЕАРГУНСКОЕ»</w:t>
      </w:r>
      <w:r w:rsidR="0016410B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673915" w:rsidRDefault="00673915" w:rsidP="006739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</w:p>
    <w:p w:rsidR="00673915" w:rsidRDefault="00673915" w:rsidP="006739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ПОСТАНОВЛЕНИЕ</w:t>
      </w:r>
    </w:p>
    <w:p w:rsidR="00673915" w:rsidRDefault="00673915" w:rsidP="006739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D8227A">
        <w:rPr>
          <w:rFonts w:ascii="Times New Roman CYR" w:hAnsi="Times New Roman CYR" w:cs="Times New Roman CYR"/>
          <w:bCs/>
          <w:sz w:val="28"/>
          <w:szCs w:val="28"/>
        </w:rPr>
        <w:t>«</w:t>
      </w:r>
      <w:r w:rsidR="00ED7FD6" w:rsidRPr="00D8227A">
        <w:rPr>
          <w:rFonts w:ascii="Times New Roman CYR" w:hAnsi="Times New Roman CYR" w:cs="Times New Roman CYR"/>
          <w:bCs/>
          <w:sz w:val="28"/>
          <w:szCs w:val="28"/>
        </w:rPr>
        <w:t>30</w:t>
      </w:r>
      <w:r w:rsidR="0091187B">
        <w:rPr>
          <w:rFonts w:ascii="Times New Roman CYR" w:hAnsi="Times New Roman CYR" w:cs="Times New Roman CYR"/>
          <w:sz w:val="28"/>
          <w:szCs w:val="28"/>
        </w:rPr>
        <w:t>»</w:t>
      </w:r>
      <w:r w:rsidR="0091187B">
        <w:rPr>
          <w:rFonts w:ascii="Times New Roman CYR" w:hAnsi="Times New Roman CYR" w:cs="Times New Roman CYR"/>
          <w:sz w:val="28"/>
          <w:szCs w:val="28"/>
        </w:rPr>
        <w:tab/>
      </w:r>
      <w:r w:rsidR="00ED7FD6">
        <w:rPr>
          <w:rFonts w:ascii="Times New Roman CYR" w:hAnsi="Times New Roman CYR" w:cs="Times New Roman CYR"/>
          <w:sz w:val="28"/>
          <w:szCs w:val="28"/>
        </w:rPr>
        <w:t xml:space="preserve">сентября </w:t>
      </w:r>
      <w:r w:rsidR="0091187B">
        <w:rPr>
          <w:rFonts w:ascii="Times New Roman CYR" w:hAnsi="Times New Roman CYR" w:cs="Times New Roman CYR"/>
          <w:sz w:val="28"/>
          <w:szCs w:val="28"/>
        </w:rPr>
        <w:t>2014г.</w:t>
      </w:r>
      <w:r w:rsidR="0091187B">
        <w:rPr>
          <w:rFonts w:ascii="Times New Roman CYR" w:hAnsi="Times New Roman CYR" w:cs="Times New Roman CYR"/>
          <w:sz w:val="28"/>
          <w:szCs w:val="28"/>
        </w:rPr>
        <w:tab/>
      </w:r>
      <w:r w:rsidR="0091187B">
        <w:rPr>
          <w:rFonts w:ascii="Times New Roman CYR" w:hAnsi="Times New Roman CYR" w:cs="Times New Roman CYR"/>
          <w:sz w:val="28"/>
          <w:szCs w:val="28"/>
        </w:rPr>
        <w:tab/>
      </w:r>
      <w:r w:rsidR="0091187B">
        <w:rPr>
          <w:rFonts w:ascii="Times New Roman CYR" w:hAnsi="Times New Roman CYR" w:cs="Times New Roman CYR"/>
          <w:sz w:val="28"/>
          <w:szCs w:val="28"/>
        </w:rPr>
        <w:tab/>
      </w:r>
      <w:r w:rsidR="0091187B">
        <w:rPr>
          <w:rFonts w:ascii="Times New Roman CYR" w:hAnsi="Times New Roman CYR" w:cs="Times New Roman CYR"/>
          <w:sz w:val="28"/>
          <w:szCs w:val="28"/>
        </w:rPr>
        <w:tab/>
      </w:r>
      <w:r w:rsidR="0091187B">
        <w:rPr>
          <w:rFonts w:ascii="Times New Roman CYR" w:hAnsi="Times New Roman CYR" w:cs="Times New Roman CYR"/>
          <w:sz w:val="28"/>
          <w:szCs w:val="28"/>
        </w:rPr>
        <w:tab/>
      </w:r>
      <w:r w:rsidR="0091187B">
        <w:rPr>
          <w:rFonts w:ascii="Times New Roman CYR" w:hAnsi="Times New Roman CYR" w:cs="Times New Roman CYR"/>
          <w:sz w:val="28"/>
          <w:szCs w:val="28"/>
        </w:rPr>
        <w:tab/>
      </w:r>
      <w:r w:rsidR="0091187B">
        <w:rPr>
          <w:rFonts w:ascii="Times New Roman CYR" w:hAnsi="Times New Roman CYR" w:cs="Times New Roman CYR"/>
          <w:sz w:val="28"/>
          <w:szCs w:val="28"/>
        </w:rPr>
        <w:tab/>
      </w:r>
      <w:r w:rsidR="00ED7FD6"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 xml:space="preserve">№ </w:t>
      </w:r>
      <w:r w:rsidR="00ED7FD6">
        <w:rPr>
          <w:rFonts w:ascii="Times New Roman CYR" w:hAnsi="Times New Roman CYR" w:cs="Times New Roman CYR"/>
          <w:sz w:val="28"/>
          <w:szCs w:val="28"/>
        </w:rPr>
        <w:t>38</w:t>
      </w:r>
    </w:p>
    <w:p w:rsidR="00673915" w:rsidRDefault="00673915" w:rsidP="0067391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с. Среднеаргунск</w:t>
      </w:r>
    </w:p>
    <w:p w:rsidR="0091187B" w:rsidRDefault="0091187B" w:rsidP="0067391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EC4136" w:rsidRDefault="00EC4136" w:rsidP="00E54A8B">
      <w:pPr>
        <w:pStyle w:val="p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 утверждении Порядка ведения</w:t>
      </w:r>
      <w:r w:rsidR="0067391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реестра расходных обязательств</w:t>
      </w:r>
    </w:p>
    <w:p w:rsidR="00EC4136" w:rsidRDefault="00EC4136" w:rsidP="00E54A8B">
      <w:pPr>
        <w:pStyle w:val="p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сельского поселения «</w:t>
      </w:r>
      <w:r w:rsidR="00E54A8B">
        <w:rPr>
          <w:color w:val="000000"/>
          <w:sz w:val="28"/>
          <w:szCs w:val="28"/>
        </w:rPr>
        <w:t>Среднеаргунское</w:t>
      </w:r>
      <w:r>
        <w:rPr>
          <w:color w:val="000000"/>
          <w:sz w:val="28"/>
          <w:szCs w:val="28"/>
        </w:rPr>
        <w:t>»</w:t>
      </w:r>
      <w:r w:rsidR="0019199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муниципального района «Город</w:t>
      </w:r>
    </w:p>
    <w:p w:rsidR="00EC4136" w:rsidRDefault="00E750F6" w:rsidP="00E54A8B">
      <w:pPr>
        <w:pStyle w:val="p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Краснока</w:t>
      </w:r>
      <w:r w:rsidR="00EC4136">
        <w:rPr>
          <w:color w:val="000000"/>
          <w:sz w:val="28"/>
          <w:szCs w:val="28"/>
        </w:rPr>
        <w:t>менск и Краснокаменский</w:t>
      </w:r>
      <w:r w:rsidR="00E54A8B">
        <w:rPr>
          <w:color w:val="000000"/>
          <w:sz w:val="28"/>
          <w:szCs w:val="28"/>
        </w:rPr>
        <w:t xml:space="preserve"> </w:t>
      </w:r>
      <w:r w:rsidR="00EC4136">
        <w:rPr>
          <w:color w:val="000000"/>
          <w:sz w:val="28"/>
          <w:szCs w:val="28"/>
        </w:rPr>
        <w:t>район» Забайкальского края</w:t>
      </w:r>
    </w:p>
    <w:p w:rsidR="00E54A8B" w:rsidRDefault="00E54A8B" w:rsidP="00E54A8B">
      <w:pPr>
        <w:pStyle w:val="p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EC4136" w:rsidRDefault="00E54A8B" w:rsidP="00673915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s3"/>
          <w:color w:val="000000"/>
          <w:sz w:val="28"/>
          <w:szCs w:val="28"/>
        </w:rPr>
        <w:tab/>
      </w:r>
      <w:r w:rsidR="00EC4136">
        <w:rPr>
          <w:rStyle w:val="s3"/>
          <w:color w:val="000000"/>
          <w:sz w:val="28"/>
          <w:szCs w:val="28"/>
        </w:rPr>
        <w:t>В соответствии с пунктом 5 статьи 87 Бюджетного кодекса Российской Федерации, руководствуясь приказом Министерства финансов Российской Федерации от 07.09.2007г. № 77н «Об утверждении рекомендаций по заполнению форм реестров расходных обязательств субъектов Российской Федерации и сводов реестров расходных обязательств муниципальных образований, входящих в состав субъекта Российской Федерации», приказом Министерства финансов Российской Федерации от 19.04.2012г. №</w:t>
      </w:r>
      <w:r w:rsidR="000A6F26">
        <w:rPr>
          <w:rStyle w:val="s3"/>
          <w:color w:val="000000"/>
          <w:sz w:val="28"/>
          <w:szCs w:val="28"/>
        </w:rPr>
        <w:t xml:space="preserve"> </w:t>
      </w:r>
      <w:r w:rsidR="00EC4136">
        <w:rPr>
          <w:rStyle w:val="s3"/>
          <w:color w:val="000000"/>
          <w:sz w:val="28"/>
          <w:szCs w:val="28"/>
        </w:rPr>
        <w:t>49н «Об утверждении порядка представления реестров расходных обязательств субъектов Российской Федерации и сводов реестров расходных обязательств муниципальных образований, входящих в состав субъекта</w:t>
      </w:r>
      <w:r w:rsidR="009017C9">
        <w:rPr>
          <w:rStyle w:val="s3"/>
          <w:color w:val="000000"/>
          <w:sz w:val="28"/>
          <w:szCs w:val="28"/>
        </w:rPr>
        <w:t xml:space="preserve"> Российской Федерации», ст.43</w:t>
      </w:r>
      <w:r w:rsidR="00EC4136">
        <w:rPr>
          <w:rStyle w:val="s3"/>
          <w:color w:val="000000"/>
          <w:sz w:val="28"/>
          <w:szCs w:val="28"/>
        </w:rPr>
        <w:t xml:space="preserve"> Устава сельского поселения, Администрация сельского поселения «</w:t>
      </w:r>
      <w:r>
        <w:rPr>
          <w:rStyle w:val="s3"/>
          <w:color w:val="000000"/>
          <w:sz w:val="28"/>
          <w:szCs w:val="28"/>
        </w:rPr>
        <w:t>Среднеаргунское</w:t>
      </w:r>
      <w:r w:rsidR="00EC4136">
        <w:rPr>
          <w:rStyle w:val="s3"/>
          <w:color w:val="000000"/>
          <w:sz w:val="28"/>
          <w:szCs w:val="28"/>
        </w:rPr>
        <w:t>» муниципального района</w:t>
      </w:r>
    </w:p>
    <w:p w:rsidR="00EC4136" w:rsidRDefault="00EC4136" w:rsidP="00EC4136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ПОСТАНОВЛЯЕТ:</w:t>
      </w:r>
    </w:p>
    <w:p w:rsidR="00EC4136" w:rsidRDefault="00EC4136" w:rsidP="00EC4136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51086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Установить, что органом, уполномоченным осуществлять ведение реестра расходных обязательств сельского поселения «</w:t>
      </w:r>
      <w:r w:rsidR="0091187B">
        <w:rPr>
          <w:color w:val="000000"/>
          <w:sz w:val="28"/>
          <w:szCs w:val="28"/>
        </w:rPr>
        <w:t>Среднеаргунское</w:t>
      </w:r>
      <w:r>
        <w:rPr>
          <w:color w:val="000000"/>
          <w:sz w:val="28"/>
          <w:szCs w:val="28"/>
        </w:rPr>
        <w:t>» муниципального района «Город Краснокаменск и Краснокаменский район» является Администрация сельского поселения «</w:t>
      </w:r>
      <w:r w:rsidR="0091187B">
        <w:rPr>
          <w:color w:val="000000"/>
          <w:sz w:val="28"/>
          <w:szCs w:val="28"/>
        </w:rPr>
        <w:t>Среднеаргунское</w:t>
      </w:r>
      <w:r>
        <w:rPr>
          <w:color w:val="000000"/>
          <w:sz w:val="28"/>
          <w:szCs w:val="28"/>
        </w:rPr>
        <w:t>» муниципального района «Город Краснокаменск и Краснокаменский район».</w:t>
      </w:r>
    </w:p>
    <w:p w:rsidR="00EC4136" w:rsidRDefault="00EC4136" w:rsidP="00EC4136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51086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Утвердить Порядок ведения реестра расходных обязательств сельского поселения «</w:t>
      </w:r>
      <w:r w:rsidR="00D72670">
        <w:rPr>
          <w:color w:val="000000"/>
          <w:sz w:val="28"/>
          <w:szCs w:val="28"/>
        </w:rPr>
        <w:t>Среднеаргунское</w:t>
      </w:r>
      <w:r>
        <w:rPr>
          <w:color w:val="000000"/>
          <w:sz w:val="28"/>
          <w:szCs w:val="28"/>
        </w:rPr>
        <w:t>» муниципального района «Город Краснокаменск и Краснокаменский район» согласно приложению № 1</w:t>
      </w:r>
      <w:r w:rsidR="00D5430A">
        <w:rPr>
          <w:color w:val="000000"/>
          <w:sz w:val="28"/>
          <w:szCs w:val="28"/>
        </w:rPr>
        <w:t>.</w:t>
      </w:r>
    </w:p>
    <w:p w:rsidR="00EC4136" w:rsidRDefault="00EC4136" w:rsidP="00EC4136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51086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Признать утратившим силу постановление Главы Администрации сельско</w:t>
      </w:r>
      <w:r w:rsidR="00B12B67">
        <w:rPr>
          <w:color w:val="000000"/>
          <w:sz w:val="28"/>
          <w:szCs w:val="28"/>
        </w:rPr>
        <w:t>го поселения от 29.12.</w:t>
      </w:r>
      <w:r>
        <w:rPr>
          <w:color w:val="000000"/>
          <w:sz w:val="28"/>
          <w:szCs w:val="28"/>
        </w:rPr>
        <w:t>2007</w:t>
      </w:r>
      <w:r w:rsidR="00D5430A">
        <w:rPr>
          <w:color w:val="000000"/>
          <w:sz w:val="28"/>
          <w:szCs w:val="28"/>
        </w:rPr>
        <w:t>г. № 43</w:t>
      </w:r>
      <w:r>
        <w:rPr>
          <w:color w:val="000000"/>
          <w:sz w:val="28"/>
          <w:szCs w:val="28"/>
        </w:rPr>
        <w:t xml:space="preserve"> «О порядке ведения реестра расходных обязательств сельского поселения «</w:t>
      </w:r>
      <w:r w:rsidR="00D72670">
        <w:rPr>
          <w:color w:val="000000"/>
          <w:sz w:val="28"/>
          <w:szCs w:val="28"/>
        </w:rPr>
        <w:t>Среднеаргунское</w:t>
      </w:r>
      <w:r>
        <w:rPr>
          <w:color w:val="000000"/>
          <w:sz w:val="28"/>
          <w:szCs w:val="28"/>
        </w:rPr>
        <w:t>»</w:t>
      </w:r>
      <w:r w:rsidR="00D5430A">
        <w:rPr>
          <w:color w:val="000000"/>
          <w:sz w:val="28"/>
          <w:szCs w:val="28"/>
        </w:rPr>
        <w:t>.</w:t>
      </w:r>
    </w:p>
    <w:p w:rsidR="00EC4136" w:rsidRDefault="00EC4136" w:rsidP="00EC4136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51086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Контроль за выполнением данного Постановления возложить на главного бухгалтера</w:t>
      </w:r>
      <w:r w:rsidR="00D72670">
        <w:rPr>
          <w:color w:val="000000"/>
          <w:sz w:val="28"/>
          <w:szCs w:val="28"/>
        </w:rPr>
        <w:t>.</w:t>
      </w:r>
    </w:p>
    <w:p w:rsidR="001B228E" w:rsidRPr="001B228E" w:rsidRDefault="00EC4136" w:rsidP="001B228E">
      <w:pPr>
        <w:pStyle w:val="western"/>
        <w:spacing w:after="0" w:afterAutospacing="0"/>
        <w:rPr>
          <w:sz w:val="28"/>
          <w:szCs w:val="28"/>
        </w:rPr>
      </w:pPr>
      <w:r w:rsidRPr="001B228E">
        <w:rPr>
          <w:color w:val="000000"/>
          <w:sz w:val="28"/>
          <w:szCs w:val="28"/>
        </w:rPr>
        <w:t>5.</w:t>
      </w:r>
      <w:r w:rsidR="000D6722">
        <w:rPr>
          <w:sz w:val="28"/>
          <w:szCs w:val="28"/>
        </w:rPr>
        <w:t xml:space="preserve"> </w:t>
      </w:r>
      <w:r w:rsidR="001B228E" w:rsidRPr="001B228E">
        <w:rPr>
          <w:sz w:val="28"/>
          <w:szCs w:val="28"/>
        </w:rPr>
        <w:t xml:space="preserve">Настоящее постановление вступает в силу </w:t>
      </w:r>
      <w:r w:rsidR="00D83C60">
        <w:rPr>
          <w:sz w:val="28"/>
          <w:szCs w:val="28"/>
        </w:rPr>
        <w:t>на следующий день после дня его</w:t>
      </w:r>
      <w:r w:rsidR="00510867">
        <w:rPr>
          <w:sz w:val="28"/>
          <w:szCs w:val="28"/>
        </w:rPr>
        <w:t xml:space="preserve"> официального опубликования</w:t>
      </w:r>
      <w:r w:rsidR="00F30E1E">
        <w:rPr>
          <w:sz w:val="28"/>
          <w:szCs w:val="28"/>
        </w:rPr>
        <w:t xml:space="preserve"> (обнародования)</w:t>
      </w:r>
      <w:r w:rsidR="00510867">
        <w:rPr>
          <w:sz w:val="28"/>
          <w:szCs w:val="28"/>
        </w:rPr>
        <w:t>.</w:t>
      </w:r>
      <w:r w:rsidR="001B228E" w:rsidRPr="001B228E">
        <w:rPr>
          <w:sz w:val="28"/>
          <w:szCs w:val="28"/>
        </w:rPr>
        <w:t xml:space="preserve"> </w:t>
      </w:r>
    </w:p>
    <w:p w:rsidR="002B783A" w:rsidRDefault="00D04661" w:rsidP="00EC4136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Глава сельского поселения</w:t>
      </w:r>
      <w:r w:rsidR="002B783A">
        <w:rPr>
          <w:color w:val="000000"/>
          <w:sz w:val="28"/>
          <w:szCs w:val="28"/>
        </w:rPr>
        <w:t xml:space="preserve"> </w:t>
      </w:r>
      <w:r w:rsidR="002B783A">
        <w:rPr>
          <w:color w:val="000000"/>
          <w:sz w:val="28"/>
          <w:szCs w:val="28"/>
        </w:rPr>
        <w:tab/>
      </w:r>
      <w:r w:rsidR="002B783A">
        <w:rPr>
          <w:color w:val="000000"/>
          <w:sz w:val="28"/>
          <w:szCs w:val="28"/>
        </w:rPr>
        <w:tab/>
      </w:r>
      <w:r w:rsidR="002B783A">
        <w:rPr>
          <w:color w:val="000000"/>
          <w:sz w:val="28"/>
          <w:szCs w:val="28"/>
        </w:rPr>
        <w:tab/>
      </w:r>
      <w:r w:rsidR="002B783A">
        <w:rPr>
          <w:color w:val="000000"/>
          <w:sz w:val="28"/>
          <w:szCs w:val="28"/>
        </w:rPr>
        <w:tab/>
      </w:r>
      <w:r w:rsidR="002B783A">
        <w:rPr>
          <w:color w:val="000000"/>
          <w:sz w:val="28"/>
          <w:szCs w:val="28"/>
        </w:rPr>
        <w:tab/>
        <w:t>Н.Д. Рженева</w:t>
      </w:r>
    </w:p>
    <w:p w:rsidR="00AF19D9" w:rsidRDefault="00AF19D9" w:rsidP="00EC4136">
      <w:pPr>
        <w:pStyle w:val="p5"/>
        <w:shd w:val="clear" w:color="auto" w:fill="FFFFFF"/>
        <w:jc w:val="both"/>
        <w:rPr>
          <w:color w:val="000000"/>
          <w:sz w:val="22"/>
          <w:szCs w:val="22"/>
        </w:rPr>
      </w:pPr>
    </w:p>
    <w:p w:rsidR="00AF19D9" w:rsidRDefault="00AF19D9" w:rsidP="00EC4136">
      <w:pPr>
        <w:pStyle w:val="p5"/>
        <w:shd w:val="clear" w:color="auto" w:fill="FFFFFF"/>
        <w:jc w:val="both"/>
        <w:rPr>
          <w:color w:val="000000"/>
          <w:sz w:val="22"/>
          <w:szCs w:val="22"/>
        </w:rPr>
      </w:pPr>
    </w:p>
    <w:p w:rsidR="00AF19D9" w:rsidRDefault="00AF19D9" w:rsidP="00EC4136">
      <w:pPr>
        <w:pStyle w:val="p5"/>
        <w:shd w:val="clear" w:color="auto" w:fill="FFFFFF"/>
        <w:jc w:val="both"/>
        <w:rPr>
          <w:color w:val="000000"/>
          <w:sz w:val="22"/>
          <w:szCs w:val="22"/>
        </w:rPr>
      </w:pPr>
    </w:p>
    <w:p w:rsidR="00AF19D9" w:rsidRDefault="00AF19D9" w:rsidP="00EC4136">
      <w:pPr>
        <w:pStyle w:val="p5"/>
        <w:shd w:val="clear" w:color="auto" w:fill="FFFFFF"/>
        <w:jc w:val="both"/>
        <w:rPr>
          <w:color w:val="000000"/>
          <w:sz w:val="22"/>
          <w:szCs w:val="22"/>
        </w:rPr>
      </w:pPr>
    </w:p>
    <w:p w:rsidR="00AF19D9" w:rsidRDefault="00AF19D9" w:rsidP="00EC4136">
      <w:pPr>
        <w:pStyle w:val="p5"/>
        <w:shd w:val="clear" w:color="auto" w:fill="FFFFFF"/>
        <w:jc w:val="both"/>
        <w:rPr>
          <w:color w:val="000000"/>
          <w:sz w:val="22"/>
          <w:szCs w:val="22"/>
        </w:rPr>
      </w:pPr>
    </w:p>
    <w:p w:rsidR="00AF19D9" w:rsidRDefault="00AF19D9" w:rsidP="00EC4136">
      <w:pPr>
        <w:pStyle w:val="p5"/>
        <w:shd w:val="clear" w:color="auto" w:fill="FFFFFF"/>
        <w:jc w:val="both"/>
        <w:rPr>
          <w:color w:val="000000"/>
          <w:sz w:val="22"/>
          <w:szCs w:val="22"/>
        </w:rPr>
      </w:pPr>
    </w:p>
    <w:p w:rsidR="00AF19D9" w:rsidRDefault="00AF19D9" w:rsidP="00EC4136">
      <w:pPr>
        <w:pStyle w:val="p5"/>
        <w:shd w:val="clear" w:color="auto" w:fill="FFFFFF"/>
        <w:jc w:val="both"/>
        <w:rPr>
          <w:color w:val="000000"/>
          <w:sz w:val="22"/>
          <w:szCs w:val="22"/>
        </w:rPr>
      </w:pPr>
    </w:p>
    <w:p w:rsidR="00AF19D9" w:rsidRDefault="00AF19D9" w:rsidP="00EC4136">
      <w:pPr>
        <w:pStyle w:val="p5"/>
        <w:shd w:val="clear" w:color="auto" w:fill="FFFFFF"/>
        <w:jc w:val="both"/>
        <w:rPr>
          <w:color w:val="000000"/>
          <w:sz w:val="22"/>
          <w:szCs w:val="22"/>
        </w:rPr>
      </w:pPr>
    </w:p>
    <w:p w:rsidR="00AF19D9" w:rsidRDefault="00AF19D9" w:rsidP="00EC4136">
      <w:pPr>
        <w:pStyle w:val="p5"/>
        <w:shd w:val="clear" w:color="auto" w:fill="FFFFFF"/>
        <w:jc w:val="both"/>
        <w:rPr>
          <w:color w:val="000000"/>
          <w:sz w:val="22"/>
          <w:szCs w:val="22"/>
        </w:rPr>
      </w:pPr>
    </w:p>
    <w:p w:rsidR="00AF19D9" w:rsidRDefault="00AF19D9" w:rsidP="00EC4136">
      <w:pPr>
        <w:pStyle w:val="p5"/>
        <w:shd w:val="clear" w:color="auto" w:fill="FFFFFF"/>
        <w:jc w:val="both"/>
        <w:rPr>
          <w:color w:val="000000"/>
          <w:sz w:val="22"/>
          <w:szCs w:val="22"/>
        </w:rPr>
      </w:pPr>
    </w:p>
    <w:p w:rsidR="00AF19D9" w:rsidRDefault="00AF19D9" w:rsidP="00EC4136">
      <w:pPr>
        <w:pStyle w:val="p5"/>
        <w:shd w:val="clear" w:color="auto" w:fill="FFFFFF"/>
        <w:jc w:val="both"/>
        <w:rPr>
          <w:color w:val="000000"/>
          <w:sz w:val="22"/>
          <w:szCs w:val="22"/>
        </w:rPr>
      </w:pPr>
    </w:p>
    <w:p w:rsidR="00AF19D9" w:rsidRDefault="00AF19D9" w:rsidP="00EC4136">
      <w:pPr>
        <w:pStyle w:val="p5"/>
        <w:shd w:val="clear" w:color="auto" w:fill="FFFFFF"/>
        <w:jc w:val="both"/>
        <w:rPr>
          <w:color w:val="000000"/>
          <w:sz w:val="22"/>
          <w:szCs w:val="22"/>
        </w:rPr>
      </w:pPr>
    </w:p>
    <w:p w:rsidR="00AF19D9" w:rsidRDefault="00AF19D9" w:rsidP="00EC4136">
      <w:pPr>
        <w:pStyle w:val="p5"/>
        <w:shd w:val="clear" w:color="auto" w:fill="FFFFFF"/>
        <w:jc w:val="both"/>
        <w:rPr>
          <w:color w:val="000000"/>
          <w:sz w:val="22"/>
          <w:szCs w:val="22"/>
        </w:rPr>
      </w:pPr>
    </w:p>
    <w:p w:rsidR="00AF19D9" w:rsidRDefault="00AF19D9" w:rsidP="00EC4136">
      <w:pPr>
        <w:pStyle w:val="p5"/>
        <w:shd w:val="clear" w:color="auto" w:fill="FFFFFF"/>
        <w:jc w:val="both"/>
        <w:rPr>
          <w:color w:val="000000"/>
          <w:sz w:val="22"/>
          <w:szCs w:val="22"/>
        </w:rPr>
      </w:pPr>
    </w:p>
    <w:p w:rsidR="00AF19D9" w:rsidRDefault="00AF19D9" w:rsidP="00EC4136">
      <w:pPr>
        <w:pStyle w:val="p5"/>
        <w:shd w:val="clear" w:color="auto" w:fill="FFFFFF"/>
        <w:jc w:val="both"/>
        <w:rPr>
          <w:color w:val="000000"/>
          <w:sz w:val="22"/>
          <w:szCs w:val="22"/>
        </w:rPr>
      </w:pPr>
    </w:p>
    <w:p w:rsidR="00AF19D9" w:rsidRDefault="00AF19D9" w:rsidP="00EC4136">
      <w:pPr>
        <w:pStyle w:val="p5"/>
        <w:shd w:val="clear" w:color="auto" w:fill="FFFFFF"/>
        <w:jc w:val="both"/>
        <w:rPr>
          <w:color w:val="000000"/>
          <w:sz w:val="22"/>
          <w:szCs w:val="22"/>
        </w:rPr>
      </w:pPr>
    </w:p>
    <w:p w:rsidR="00AF19D9" w:rsidRDefault="00AF19D9" w:rsidP="00EC4136">
      <w:pPr>
        <w:pStyle w:val="p5"/>
        <w:shd w:val="clear" w:color="auto" w:fill="FFFFFF"/>
        <w:jc w:val="both"/>
        <w:rPr>
          <w:color w:val="000000"/>
          <w:sz w:val="22"/>
          <w:szCs w:val="22"/>
        </w:rPr>
      </w:pPr>
    </w:p>
    <w:p w:rsidR="00AF19D9" w:rsidRDefault="00AF19D9" w:rsidP="00EC4136">
      <w:pPr>
        <w:pStyle w:val="p5"/>
        <w:shd w:val="clear" w:color="auto" w:fill="FFFFFF"/>
        <w:jc w:val="both"/>
        <w:rPr>
          <w:color w:val="000000"/>
          <w:sz w:val="22"/>
          <w:szCs w:val="22"/>
        </w:rPr>
      </w:pPr>
    </w:p>
    <w:p w:rsidR="00AF19D9" w:rsidRDefault="00AF19D9" w:rsidP="00EC4136">
      <w:pPr>
        <w:pStyle w:val="p5"/>
        <w:shd w:val="clear" w:color="auto" w:fill="FFFFFF"/>
        <w:jc w:val="both"/>
        <w:rPr>
          <w:color w:val="000000"/>
          <w:sz w:val="22"/>
          <w:szCs w:val="22"/>
        </w:rPr>
      </w:pPr>
    </w:p>
    <w:p w:rsidR="00AF19D9" w:rsidRDefault="00AF19D9" w:rsidP="00EC4136">
      <w:pPr>
        <w:pStyle w:val="p5"/>
        <w:shd w:val="clear" w:color="auto" w:fill="FFFFFF"/>
        <w:jc w:val="both"/>
        <w:rPr>
          <w:color w:val="000000"/>
          <w:sz w:val="22"/>
          <w:szCs w:val="22"/>
        </w:rPr>
      </w:pPr>
    </w:p>
    <w:p w:rsidR="00AF19D9" w:rsidRDefault="00AF19D9" w:rsidP="00EC4136">
      <w:pPr>
        <w:pStyle w:val="p5"/>
        <w:shd w:val="clear" w:color="auto" w:fill="FFFFFF"/>
        <w:jc w:val="both"/>
        <w:rPr>
          <w:color w:val="000000"/>
          <w:sz w:val="22"/>
          <w:szCs w:val="22"/>
        </w:rPr>
      </w:pPr>
    </w:p>
    <w:p w:rsidR="00AF19D9" w:rsidRDefault="00AF19D9" w:rsidP="00EC4136">
      <w:pPr>
        <w:pStyle w:val="p5"/>
        <w:shd w:val="clear" w:color="auto" w:fill="FFFFFF"/>
        <w:jc w:val="both"/>
        <w:rPr>
          <w:color w:val="000000"/>
          <w:sz w:val="22"/>
          <w:szCs w:val="22"/>
        </w:rPr>
      </w:pPr>
    </w:p>
    <w:p w:rsidR="00AF19D9" w:rsidRDefault="00AF19D9" w:rsidP="00EC4136">
      <w:pPr>
        <w:pStyle w:val="p5"/>
        <w:shd w:val="clear" w:color="auto" w:fill="FFFFFF"/>
        <w:jc w:val="both"/>
        <w:rPr>
          <w:color w:val="000000"/>
          <w:sz w:val="22"/>
          <w:szCs w:val="22"/>
        </w:rPr>
      </w:pPr>
    </w:p>
    <w:p w:rsidR="00AF19D9" w:rsidRDefault="00AF19D9" w:rsidP="00EC4136">
      <w:pPr>
        <w:pStyle w:val="p5"/>
        <w:shd w:val="clear" w:color="auto" w:fill="FFFFFF"/>
        <w:jc w:val="both"/>
        <w:rPr>
          <w:color w:val="000000"/>
          <w:sz w:val="22"/>
          <w:szCs w:val="22"/>
        </w:rPr>
      </w:pPr>
    </w:p>
    <w:p w:rsidR="00EC4136" w:rsidRDefault="00EC4136" w:rsidP="00AF19D9">
      <w:pPr>
        <w:pStyle w:val="p5"/>
        <w:shd w:val="clear" w:color="auto" w:fill="FFFFFF"/>
        <w:spacing w:before="0" w:beforeAutospacing="0" w:after="0" w:afterAutospacing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Приложение № 1 к Постановлению</w:t>
      </w:r>
    </w:p>
    <w:p w:rsidR="00EC4136" w:rsidRDefault="00EC4136" w:rsidP="00AF19D9">
      <w:pPr>
        <w:pStyle w:val="p6"/>
        <w:shd w:val="clear" w:color="auto" w:fill="FFFFFF"/>
        <w:spacing w:before="0" w:beforeAutospacing="0" w:after="0" w:afterAutospacing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Главы Администрации сельского</w:t>
      </w:r>
    </w:p>
    <w:p w:rsidR="00EC4136" w:rsidRDefault="00EC4136" w:rsidP="00AF19D9">
      <w:pPr>
        <w:pStyle w:val="p6"/>
        <w:shd w:val="clear" w:color="auto" w:fill="FFFFFF"/>
        <w:spacing w:before="0" w:beforeAutospacing="0" w:after="0" w:afterAutospacing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поселения «</w:t>
      </w:r>
      <w:r w:rsidR="00AF19D9">
        <w:rPr>
          <w:color w:val="000000"/>
          <w:sz w:val="22"/>
          <w:szCs w:val="22"/>
        </w:rPr>
        <w:t>Среднеаргунское</w:t>
      </w:r>
      <w:r>
        <w:rPr>
          <w:color w:val="000000"/>
          <w:sz w:val="22"/>
          <w:szCs w:val="22"/>
        </w:rPr>
        <w:t xml:space="preserve"> »</w:t>
      </w:r>
    </w:p>
    <w:p w:rsidR="00AF19D9" w:rsidRDefault="00AF19D9" w:rsidP="00AF19D9">
      <w:pPr>
        <w:pStyle w:val="p6"/>
        <w:shd w:val="clear" w:color="auto" w:fill="FFFFFF"/>
        <w:spacing w:before="0" w:beforeAutospacing="0" w:after="0" w:afterAutospacing="0"/>
        <w:jc w:val="right"/>
        <w:rPr>
          <w:color w:val="000000"/>
          <w:sz w:val="22"/>
          <w:szCs w:val="22"/>
        </w:rPr>
      </w:pPr>
    </w:p>
    <w:p w:rsidR="00EC4136" w:rsidRDefault="00EC4136" w:rsidP="00AF19D9">
      <w:pPr>
        <w:pStyle w:val="p5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>
        <w:rPr>
          <w:rStyle w:val="s3"/>
          <w:color w:val="000000"/>
          <w:sz w:val="28"/>
          <w:szCs w:val="28"/>
        </w:rPr>
        <w:lastRenderedPageBreak/>
        <w:t>ПОРЯДОК</w:t>
      </w:r>
    </w:p>
    <w:p w:rsidR="00EC4136" w:rsidRDefault="00EC4136" w:rsidP="00AF19D9">
      <w:pPr>
        <w:pStyle w:val="p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ведения реестра расходных обязательств сельского поселения «</w:t>
      </w:r>
      <w:r w:rsidR="00AF19D9">
        <w:rPr>
          <w:color w:val="000000"/>
          <w:sz w:val="28"/>
          <w:szCs w:val="28"/>
        </w:rPr>
        <w:t>Среднеаргунское</w:t>
      </w:r>
      <w:r>
        <w:rPr>
          <w:color w:val="000000"/>
          <w:sz w:val="28"/>
          <w:szCs w:val="28"/>
        </w:rPr>
        <w:t xml:space="preserve"> »</w:t>
      </w:r>
    </w:p>
    <w:p w:rsidR="00EC4136" w:rsidRDefault="00EC4136" w:rsidP="00AF19D9">
      <w:pPr>
        <w:pStyle w:val="p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района «Город Краснокаменск и Краснокаменский район»</w:t>
      </w:r>
    </w:p>
    <w:p w:rsidR="00EC4136" w:rsidRDefault="00EC4136" w:rsidP="00EC4136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1.Реестр расходных обязательств сельского поселения «</w:t>
      </w:r>
      <w:r w:rsidR="00AF19D9">
        <w:rPr>
          <w:color w:val="000000"/>
          <w:sz w:val="28"/>
          <w:szCs w:val="28"/>
        </w:rPr>
        <w:t>Среднеаргунское</w:t>
      </w:r>
      <w:r>
        <w:rPr>
          <w:color w:val="000000"/>
          <w:sz w:val="28"/>
          <w:szCs w:val="28"/>
        </w:rPr>
        <w:t xml:space="preserve"> » ведется с целью учета расходных обязательств сельского поселения и определения объема средств бюджета сельского поселения, необходимых для их исполнения.</w:t>
      </w:r>
    </w:p>
    <w:p w:rsidR="00EC4136" w:rsidRDefault="00EC4136" w:rsidP="00EC4136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Данные реестра расходных обязательств используются при разработке проекта бюджета сельского поселения, в части формирования расходов бюджета сельского поселения, а также при определении объема бюджетных ассигнований на исполнение действующих и принимаемых обязательств.</w:t>
      </w:r>
    </w:p>
    <w:p w:rsidR="00EC4136" w:rsidRDefault="00EC4136" w:rsidP="00EC4136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2.Основные понятия, используемые в настоящем Порядке:</w:t>
      </w:r>
    </w:p>
    <w:p w:rsidR="00EC4136" w:rsidRDefault="00EC4136" w:rsidP="00EC4136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реестр расходных обязательств сельского поселения - свод (перечень) нормативных правовых актов сельского поселения с указанием соответствующих положений (статей, частей, пунктов, подпунктов, абзацев) нормативных правовых актов, предусматривающих возникновение расходных обязательств сельского поселения, которые подлежат исполнению за счет средств бюджета сельского поселения, а также за счет субвенций из вышестоящих бюджетов на исполнение переданных отдельных государственных полномочий, с оценкой объемов бюджетных ассигнований, необходимых для исполнения расходных обязательств, включая расходы подведомственных ему учреждений.</w:t>
      </w:r>
    </w:p>
    <w:p w:rsidR="00EC4136" w:rsidRDefault="00EC4136" w:rsidP="00EC4136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3.Реестр расходных обязательств ведется главным распорядителем средств бюджета, составляется по форме согласно приложению к настоящему порядку, в установленные сроки:</w:t>
      </w:r>
    </w:p>
    <w:p w:rsidR="00EC4136" w:rsidRDefault="00EC4136" w:rsidP="00EC4136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плановый реестр расходных обязательств сельского поселения – не позднее 20 мая текущего года;</w:t>
      </w:r>
    </w:p>
    <w:p w:rsidR="00EC4136" w:rsidRDefault="00EC4136" w:rsidP="00EC4136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уточненный реестр расходных обязательств сельского поселения – не позднее 15 января очередного года.</w:t>
      </w:r>
    </w:p>
    <w:p w:rsidR="00EC4136" w:rsidRDefault="00EC4136" w:rsidP="00EC4136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4.Главный распорядитель средств бюджета сельского поселения несет ответственность за полноту, своевременность и достоверность информации.</w:t>
      </w:r>
    </w:p>
    <w:p w:rsidR="00EC4136" w:rsidRDefault="00EC4136" w:rsidP="00EC4136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5.Реестр расходных обязательств сельского поселения составляется и ведется с учетом приказа Министерства финансов Российской Федерации от 07.09.2007г. № 77н «Об утверждении рекомендаций по заполнению форм реестров расходных обязательств субъектов Российской Федерации и сводов </w:t>
      </w:r>
      <w:r>
        <w:rPr>
          <w:color w:val="000000"/>
          <w:sz w:val="28"/>
          <w:szCs w:val="28"/>
        </w:rPr>
        <w:lastRenderedPageBreak/>
        <w:t>реестров расходных обязательств муниципальных образований, входящих в состав субъекта Российской Федерации».</w:t>
      </w:r>
    </w:p>
    <w:p w:rsidR="00EC4136" w:rsidRDefault="00EC4136" w:rsidP="00EC4136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6.Реестр расходных обязательств ведется в электронном виде и на бумажном носителе.</w:t>
      </w:r>
    </w:p>
    <w:p w:rsidR="00EC4136" w:rsidRDefault="00EC4136" w:rsidP="00EC4136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7.Основанием для внесения изменений в реестр расходных обязательств сельского поселения является принятие, изменение или отмена (признание утратившими силу) нормативных правовых актов и заключение (изменение) договора (контракта, соглашения), предусматривающих возникновение или исключение расходных обязательств, подлежащих исполнению за счет средств бюджета сельского поселения.</w:t>
      </w:r>
    </w:p>
    <w:p w:rsidR="00EC4136" w:rsidRDefault="00EC4136" w:rsidP="00EC4136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Обеспечение внесения изменений в реестр расходных обязательств сельского поселения осуществляется главным распорядителем средств бюджета сельского поселения в течение 20 дней с момента принятия, изменения или отмены (признания утратившими силу) соответствующего нормативного правового акта или заключения (изменения) договора (контракта, соглашения).</w:t>
      </w:r>
    </w:p>
    <w:p w:rsidR="002E7A4D" w:rsidRDefault="00A110C3">
      <w:pPr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</w:rPr>
      </w:pPr>
      <w:r w:rsidRPr="00A110C3"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</w:rPr>
        <w:t>8.Расходные обязательства, не включенные в реестр расходных обязательств сельского поселения, не подлежат учету в составе обязательств при формировании расходной части бюджета на очередной финансовый год.</w:t>
      </w:r>
    </w:p>
    <w:p w:rsidR="009D5F6C" w:rsidRDefault="009D5F6C">
      <w:pPr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</w:rPr>
      </w:pPr>
    </w:p>
    <w:p w:rsidR="009D5F6C" w:rsidRDefault="009D5F6C">
      <w:pPr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</w:rPr>
      </w:pPr>
    </w:p>
    <w:p w:rsidR="009D5F6C" w:rsidRDefault="009D5F6C">
      <w:pPr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</w:rPr>
      </w:pPr>
    </w:p>
    <w:p w:rsidR="009D5F6C" w:rsidRDefault="009D5F6C" w:rsidP="009D5F6C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sectPr w:rsidR="009D5F6C" w:rsidSect="002E7A4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2"/>
        <w:gridCol w:w="1341"/>
        <w:gridCol w:w="279"/>
        <w:gridCol w:w="291"/>
        <w:gridCol w:w="556"/>
        <w:gridCol w:w="692"/>
        <w:gridCol w:w="692"/>
        <w:gridCol w:w="806"/>
        <w:gridCol w:w="619"/>
        <w:gridCol w:w="635"/>
        <w:gridCol w:w="806"/>
        <w:gridCol w:w="619"/>
        <w:gridCol w:w="635"/>
        <w:gridCol w:w="806"/>
        <w:gridCol w:w="619"/>
        <w:gridCol w:w="635"/>
        <w:gridCol w:w="688"/>
        <w:gridCol w:w="818"/>
        <w:gridCol w:w="647"/>
        <w:gridCol w:w="692"/>
        <w:gridCol w:w="692"/>
        <w:gridCol w:w="55"/>
        <w:gridCol w:w="55"/>
        <w:gridCol w:w="55"/>
        <w:gridCol w:w="55"/>
        <w:gridCol w:w="55"/>
        <w:gridCol w:w="55"/>
        <w:gridCol w:w="55"/>
        <w:gridCol w:w="55"/>
        <w:gridCol w:w="55"/>
        <w:gridCol w:w="55"/>
        <w:gridCol w:w="55"/>
        <w:gridCol w:w="55"/>
      </w:tblGrid>
      <w:tr w:rsidR="009D5F6C" w:rsidRPr="009D5F6C" w:rsidTr="004C3E52">
        <w:trPr>
          <w:gridAfter w:val="5"/>
          <w:wAfter w:w="275" w:type="dxa"/>
          <w:trHeight w:val="1605"/>
        </w:trPr>
        <w:tc>
          <w:tcPr>
            <w:tcW w:w="372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1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9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04" w:type="dxa"/>
            <w:gridSpan w:val="5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 к Постановлению главы администрации сельского поселения "О порядке ведения реестров расходных обязательст</w:t>
            </w:r>
            <w:r w:rsidR="004C3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сельского поселения" от «30"сентября 2014 г. № 39</w:t>
            </w:r>
          </w:p>
        </w:tc>
        <w:tc>
          <w:tcPr>
            <w:tcW w:w="5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D5F6C" w:rsidRPr="009D5F6C" w:rsidTr="004C3E52">
        <w:trPr>
          <w:gridAfter w:val="5"/>
          <w:wAfter w:w="275" w:type="dxa"/>
          <w:trHeight w:val="278"/>
        </w:trPr>
        <w:tc>
          <w:tcPr>
            <w:tcW w:w="372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9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7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" w:type="dxa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5F6C" w:rsidRPr="009D5F6C" w:rsidTr="004C3E52">
        <w:trPr>
          <w:trHeight w:val="428"/>
        </w:trPr>
        <w:tc>
          <w:tcPr>
            <w:tcW w:w="14270" w:type="dxa"/>
            <w:gridSpan w:val="27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Реестр расходных обязательств муниципального образования - поселения муниципального района "Город Краснокаменск и Краснокаменский район"</w:t>
            </w:r>
          </w:p>
        </w:tc>
        <w:tc>
          <w:tcPr>
            <w:tcW w:w="5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D5F6C" w:rsidRPr="009D5F6C" w:rsidTr="004C3E52">
        <w:trPr>
          <w:trHeight w:val="563"/>
        </w:trPr>
        <w:tc>
          <w:tcPr>
            <w:tcW w:w="2283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вопроса местного значения, расходного обязательства</w:t>
            </w:r>
          </w:p>
        </w:tc>
        <w:tc>
          <w:tcPr>
            <w:tcW w:w="5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бюджетной классификации (Рз, Прз)</w:t>
            </w:r>
          </w:p>
        </w:tc>
        <w:tc>
          <w:tcPr>
            <w:tcW w:w="7564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Нормативное правовое регулирование, определяющее финансовое обеспечение и порядок расходования средств</w:t>
            </w:r>
          </w:p>
        </w:tc>
        <w:tc>
          <w:tcPr>
            <w:tcW w:w="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</w:t>
            </w:r>
          </w:p>
        </w:tc>
        <w:tc>
          <w:tcPr>
            <w:tcW w:w="818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" w:type="dxa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" w:type="dxa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" w:type="dxa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" w:type="dxa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" w:type="dxa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" w:type="dxa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" w:type="dxa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" w:type="dxa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" w:type="dxa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" w:type="dxa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5F6C" w:rsidRPr="009D5F6C" w:rsidTr="004C3E52">
        <w:trPr>
          <w:trHeight w:val="795"/>
        </w:trPr>
        <w:tc>
          <w:tcPr>
            <w:tcW w:w="2283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 финансовый год</w:t>
            </w:r>
          </w:p>
        </w:tc>
        <w:tc>
          <w:tcPr>
            <w:tcW w:w="6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очередной финансовый год</w:t>
            </w:r>
          </w:p>
        </w:tc>
        <w:tc>
          <w:tcPr>
            <w:tcW w:w="806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6" w:type="dxa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9" w:type="dxa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7" w:type="dxa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" w:type="dxa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" w:type="dxa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" w:type="dxa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" w:type="dxa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" w:type="dxa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" w:type="dxa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" w:type="dxa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" w:type="dxa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" w:type="dxa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" w:type="dxa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" w:type="dxa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" w:type="dxa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5F6C" w:rsidRPr="009D5F6C" w:rsidTr="004C3E52">
        <w:trPr>
          <w:trHeight w:val="1275"/>
        </w:trPr>
        <w:tc>
          <w:tcPr>
            <w:tcW w:w="2283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и реквизиты нормативного правового акта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статьи, части, пункта, подпункта, абзаца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вступления в силу и срок действия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и реквизиты нормативного правового акта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статьи, части, пункта, подпункта, абзаца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вступления в силу и срок действия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и реквизиты нормативного правового акта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статьи, части, пункта, подпункта, абзаца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вступления в силу и срок действия</w:t>
            </w:r>
          </w:p>
        </w:tc>
        <w:tc>
          <w:tcPr>
            <w:tcW w:w="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запланировано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фактически исполнено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финансовый год +1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финансовый год +2</w:t>
            </w:r>
          </w:p>
        </w:tc>
        <w:tc>
          <w:tcPr>
            <w:tcW w:w="5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" w:type="dxa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" w:type="dxa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" w:type="dxa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" w:type="dxa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" w:type="dxa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" w:type="dxa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5F6C" w:rsidRPr="009D5F6C" w:rsidTr="004C3E52">
        <w:trPr>
          <w:trHeight w:val="327"/>
        </w:trPr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гр.0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гр.1</w:t>
            </w:r>
          </w:p>
        </w:tc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гр.2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гр.3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гр.5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гр.6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гр.7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гр.8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гр.9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гр.10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гр.11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гр.12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гр.13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гр.13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гр.14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гр.15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гр.16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гр.17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гр.18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гр.19</w:t>
            </w:r>
          </w:p>
        </w:tc>
        <w:tc>
          <w:tcPr>
            <w:tcW w:w="5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" w:type="dxa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" w:type="dxa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" w:type="dxa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" w:type="dxa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" w:type="dxa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" w:type="dxa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5F6C" w:rsidRPr="009D5F6C" w:rsidTr="004C3E52">
        <w:trPr>
          <w:trHeight w:val="615"/>
        </w:trPr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Расходные обязательства поселений</w:t>
            </w:r>
          </w:p>
        </w:tc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РП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" w:type="dxa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" w:type="dxa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" w:type="dxa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" w:type="dxa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" w:type="dxa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" w:type="dxa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5F6C" w:rsidRPr="009D5F6C" w:rsidTr="004C3E52">
        <w:trPr>
          <w:trHeight w:val="1770"/>
        </w:trPr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Расходные обязательства, связанные с реализацией вопросов местного значения поселений и </w:t>
            </w:r>
            <w:r w:rsidRPr="009D5F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полномочий органов местного самоуправления по решению вопросов местного значения</w:t>
            </w:r>
          </w:p>
        </w:tc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РП-А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shd w:val="clear" w:color="auto" w:fill="FFFF99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" w:type="dxa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" w:type="dxa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" w:type="dxa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" w:type="dxa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" w:type="dxa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" w:type="dxa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5F6C" w:rsidRPr="009D5F6C" w:rsidTr="004C3E52">
        <w:trPr>
          <w:trHeight w:val="765"/>
        </w:trPr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1.1.1.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финансирование расходов на содержание органов местного самоуправления поселений</w:t>
            </w:r>
          </w:p>
        </w:tc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РП-А-0100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" w:type="dxa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" w:type="dxa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" w:type="dxa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" w:type="dxa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" w:type="dxa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" w:type="dxa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5F6C" w:rsidRPr="009D5F6C" w:rsidTr="004C3E52">
        <w:trPr>
          <w:trHeight w:val="510"/>
        </w:trPr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1.1.2.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финансирование муниципальных учреждений</w:t>
            </w:r>
          </w:p>
        </w:tc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РП-А-0200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" w:type="dxa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" w:type="dxa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" w:type="dxa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" w:type="dxa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" w:type="dxa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" w:type="dxa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5F6C" w:rsidRPr="009D5F6C" w:rsidTr="004C3E52">
        <w:trPr>
          <w:trHeight w:val="3570"/>
        </w:trPr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1.1.3.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регулирование тарифов на товары и услуги организаций коммунального комплекса (за исключением тарифов на товары и услуги организаций коммунального комплекса – производител</w:t>
            </w:r>
            <w:r w:rsidRPr="009D5F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ей услуг в сфере электро- и(или) теплоснабжения),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 (тарифам) для потребителей</w:t>
            </w:r>
          </w:p>
        </w:tc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РП-А-0300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" w:type="dxa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" w:type="dxa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" w:type="dxa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" w:type="dxa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" w:type="dxa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" w:type="dxa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5F6C" w:rsidRPr="009D5F6C" w:rsidTr="004C3E52">
        <w:trPr>
          <w:trHeight w:val="3300"/>
        </w:trPr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1.1.4.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организационное и материально-техническое обеспечение подготовки и проведения муниципальных выборов, местного референдума, голосования по отзыву депутата, члена выборного органа местного самоуправления, выборного должностного лица местного самоуправления, голосования по вопросам изменения границ муниципального образования, преобразования муниципального образования</w:t>
            </w:r>
          </w:p>
        </w:tc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РП-А-0400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" w:type="dxa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" w:type="dxa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" w:type="dxa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" w:type="dxa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" w:type="dxa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" w:type="dxa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5F6C" w:rsidRPr="009D5F6C" w:rsidTr="004C3E52">
        <w:trPr>
          <w:trHeight w:val="2295"/>
        </w:trPr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1.1.5.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организация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порядке, установленном Правительством Российской Федерации</w:t>
            </w:r>
          </w:p>
        </w:tc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РП-А-0500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" w:type="dxa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" w:type="dxa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" w:type="dxa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" w:type="dxa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" w:type="dxa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" w:type="dxa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5F6C" w:rsidRPr="009D5F6C" w:rsidTr="004C3E52">
        <w:trPr>
          <w:trHeight w:val="1530"/>
        </w:trPr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1.1.6.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учреждение печатного средства массовой информации для опубликования муниципальных правовых актов, обсуждения </w:t>
            </w:r>
            <w:r w:rsidRPr="009D5F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проектов муниципальных правовых актов по вопросам местного значения</w:t>
            </w:r>
          </w:p>
        </w:tc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РП-А-0600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" w:type="dxa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" w:type="dxa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" w:type="dxa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" w:type="dxa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" w:type="dxa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" w:type="dxa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5F6C" w:rsidRPr="009D5F6C" w:rsidTr="004C3E52">
        <w:trPr>
          <w:trHeight w:val="2040"/>
        </w:trPr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1.1.7.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развитииего общественной инфраструктуры и иной официальной информации</w:t>
            </w:r>
          </w:p>
        </w:tc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РП-А-0700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" w:type="dxa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" w:type="dxa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" w:type="dxa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" w:type="dxa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" w:type="dxa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" w:type="dxa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5F6C" w:rsidRPr="009D5F6C" w:rsidTr="004C3E52">
        <w:trPr>
          <w:trHeight w:val="1020"/>
        </w:trPr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1.1.8.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формирование, утверждение, исполнение бюджета поселения и контроль за исполнением данного бюджета</w:t>
            </w:r>
          </w:p>
        </w:tc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РП-А-0800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" w:type="dxa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" w:type="dxa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" w:type="dxa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" w:type="dxa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" w:type="dxa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" w:type="dxa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5F6C" w:rsidRPr="009D5F6C" w:rsidTr="004C3E52">
        <w:trPr>
          <w:trHeight w:val="510"/>
        </w:trPr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1.1.9.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установление, изменение и отмена местных налогов и сборов поселения</w:t>
            </w:r>
          </w:p>
        </w:tc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РП-А-0900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" w:type="dxa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" w:type="dxa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" w:type="dxa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" w:type="dxa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" w:type="dxa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" w:type="dxa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5F6C" w:rsidRPr="009D5F6C" w:rsidTr="004C3E52">
        <w:trPr>
          <w:trHeight w:val="1020"/>
        </w:trPr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1.1.10.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владение, пользование и распоряжение имуществом, находящимся в муниципальной собственности поселения</w:t>
            </w:r>
          </w:p>
        </w:tc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РП-А-1000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" w:type="dxa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" w:type="dxa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" w:type="dxa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" w:type="dxa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" w:type="dxa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" w:type="dxa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5F6C" w:rsidRPr="009D5F6C" w:rsidTr="004C3E52">
        <w:trPr>
          <w:trHeight w:val="1020"/>
        </w:trPr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1.1.11.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организация в границах поселения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РП-А-1100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" w:type="dxa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" w:type="dxa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" w:type="dxa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" w:type="dxa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" w:type="dxa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" w:type="dxa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5F6C" w:rsidRPr="009D5F6C" w:rsidTr="004C3E52">
        <w:trPr>
          <w:trHeight w:val="2805"/>
        </w:trPr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1.1.12.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содержание и строительство автомобильных дорог общего пользования, мостов и иных транспортных инженерных сооружений в границах населенных пунктов поселения, за исключением автомобильных дорог общего пользования, мостов и иных транспортных инженерных сооружений федерального и регионального значения</w:t>
            </w:r>
          </w:p>
        </w:tc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РП-А-1200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" w:type="dxa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" w:type="dxa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" w:type="dxa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" w:type="dxa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" w:type="dxa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" w:type="dxa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5F6C" w:rsidRPr="009D5F6C" w:rsidTr="004C3E52">
        <w:trPr>
          <w:trHeight w:val="2550"/>
        </w:trPr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1.1.13.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малоимущих граждан, проживающих в поселении и нуждающихся в улучшении жилищных условий, жилыми помещениями в соответствии с жилищным законодательством, организация строительства и содержания муниципального жилищного фонда, создание условий для жилищного строительства</w:t>
            </w:r>
          </w:p>
        </w:tc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РП-А-1300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" w:type="dxa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" w:type="dxa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" w:type="dxa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" w:type="dxa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" w:type="dxa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" w:type="dxa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5F6C" w:rsidRPr="009D5F6C" w:rsidTr="004C3E52">
        <w:trPr>
          <w:trHeight w:val="1275"/>
        </w:trPr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1.1.14.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создание условий для предоставления транспортных услуг населению и организация транспортного </w:t>
            </w:r>
            <w:r w:rsidRPr="009D5F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обслуживания населения в границах поселения</w:t>
            </w:r>
          </w:p>
        </w:tc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РП-А-1400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" w:type="dxa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" w:type="dxa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" w:type="dxa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" w:type="dxa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" w:type="dxa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" w:type="dxa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5F6C" w:rsidRPr="009D5F6C" w:rsidTr="004C3E52">
        <w:trPr>
          <w:trHeight w:val="1455"/>
        </w:trPr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1.1.15.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</w:t>
            </w:r>
          </w:p>
        </w:tc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РП-А-1500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" w:type="dxa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" w:type="dxa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" w:type="dxa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" w:type="dxa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" w:type="dxa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" w:type="dxa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5F6C" w:rsidRPr="009D5F6C" w:rsidTr="004C3E52">
        <w:trPr>
          <w:trHeight w:val="1020"/>
        </w:trPr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1.1.16.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РП-А-1600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" w:type="dxa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" w:type="dxa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" w:type="dxa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" w:type="dxa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" w:type="dxa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" w:type="dxa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5F6C" w:rsidRPr="009D5F6C" w:rsidTr="004C3E52">
        <w:trPr>
          <w:trHeight w:val="765"/>
        </w:trPr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1.1.17.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РП-А-1700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" w:type="dxa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" w:type="dxa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" w:type="dxa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" w:type="dxa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" w:type="dxa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" w:type="dxa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5F6C" w:rsidRPr="009D5F6C" w:rsidTr="004C3E52">
        <w:trPr>
          <w:trHeight w:val="1020"/>
        </w:trPr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1.1.18.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создание условий для обеспечения жителей поселения услугами связи, общественного питания, торговли и бытового обслуживания</w:t>
            </w:r>
          </w:p>
        </w:tc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РП-А-1800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" w:type="dxa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" w:type="dxa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" w:type="dxa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" w:type="dxa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" w:type="dxa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" w:type="dxa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5F6C" w:rsidRPr="009D5F6C" w:rsidTr="004C3E52">
        <w:trPr>
          <w:trHeight w:val="1275"/>
        </w:trPr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1.1.19.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поселения</w:t>
            </w:r>
          </w:p>
        </w:tc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РП-А-1900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" w:type="dxa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" w:type="dxa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" w:type="dxa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" w:type="dxa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" w:type="dxa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" w:type="dxa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5F6C" w:rsidRPr="009D5F6C" w:rsidTr="004C3E52">
        <w:trPr>
          <w:trHeight w:val="1020"/>
        </w:trPr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1.1.20.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РП-А-2000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" w:type="dxa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" w:type="dxa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" w:type="dxa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" w:type="dxa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" w:type="dxa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" w:type="dxa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5F6C" w:rsidRPr="009D5F6C" w:rsidTr="004C3E52">
        <w:trPr>
          <w:trHeight w:val="2550"/>
        </w:trPr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1.1.21.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</w:t>
            </w:r>
          </w:p>
        </w:tc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РП-А-2100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" w:type="dxa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" w:type="dxa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" w:type="dxa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" w:type="dxa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" w:type="dxa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" w:type="dxa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5F6C" w:rsidRPr="009D5F6C" w:rsidTr="004C3E52">
        <w:trPr>
          <w:trHeight w:val="1500"/>
        </w:trPr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1.1.22.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создание условий для развития местного традиционного народного художественного творчества, участие в сохранении, </w:t>
            </w:r>
            <w:r w:rsidRPr="009D5F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возрождении и развитии народных художественных промыслов в поселении</w:t>
            </w:r>
          </w:p>
        </w:tc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РП-А-2200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" w:type="dxa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" w:type="dxa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" w:type="dxa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" w:type="dxa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" w:type="dxa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" w:type="dxa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5F6C" w:rsidRPr="009D5F6C" w:rsidTr="004C3E52">
        <w:trPr>
          <w:trHeight w:val="1530"/>
        </w:trPr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1.1.23.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РП-А-2300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" w:type="dxa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" w:type="dxa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" w:type="dxa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" w:type="dxa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" w:type="dxa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" w:type="dxa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5F6C" w:rsidRPr="009D5F6C" w:rsidTr="004C3E52">
        <w:trPr>
          <w:trHeight w:val="1020"/>
        </w:trPr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1.1.24.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создание условий для массового отдыха жителей поселения и организация обустройства мест массового отдыха населения</w:t>
            </w:r>
          </w:p>
        </w:tc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РП-А-2400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" w:type="dxa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" w:type="dxa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" w:type="dxa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" w:type="dxa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" w:type="dxa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" w:type="dxa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5F6C" w:rsidRPr="009D5F6C" w:rsidTr="004C3E52">
        <w:trPr>
          <w:trHeight w:val="1275"/>
        </w:trPr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1.1.25.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оказание содействия в установлении в соответствии с федеральным законом опеки и попечительства над нуждающимися в этом жителями поселения**</w:t>
            </w:r>
          </w:p>
        </w:tc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РП-А-2500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" w:type="dxa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" w:type="dxa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" w:type="dxa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" w:type="dxa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" w:type="dxa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" w:type="dxa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5F6C" w:rsidRPr="009D5F6C" w:rsidTr="004C3E52">
        <w:trPr>
          <w:trHeight w:val="510"/>
        </w:trPr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1.1.26.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формирование архивных фондов поселения</w:t>
            </w:r>
          </w:p>
        </w:tc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РП-А-2600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" w:type="dxa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" w:type="dxa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" w:type="dxa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" w:type="dxa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" w:type="dxa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" w:type="dxa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5F6C" w:rsidRPr="009D5F6C" w:rsidTr="004C3E52">
        <w:trPr>
          <w:trHeight w:val="510"/>
        </w:trPr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1.1.27.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организация сбора и вывоза бытовых отходов и мусора</w:t>
            </w:r>
          </w:p>
        </w:tc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РП-А-2700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" w:type="dxa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" w:type="dxa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" w:type="dxa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" w:type="dxa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" w:type="dxa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" w:type="dxa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5F6C" w:rsidRPr="009D5F6C" w:rsidTr="004C3E52">
        <w:trPr>
          <w:trHeight w:val="1785"/>
        </w:trPr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1.1.28.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организация благоустройства и озеленения территории поселения, использования, охраны, защиты, воспроизводства городских лесов, лесов особо охраняемых </w:t>
            </w:r>
            <w:r w:rsidRPr="009D5F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природных территорий, расположенных в границах населенных пунктов поселения</w:t>
            </w:r>
          </w:p>
        </w:tc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РП-А-2800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" w:type="dxa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" w:type="dxa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" w:type="dxa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" w:type="dxa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" w:type="dxa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" w:type="dxa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5F6C" w:rsidRPr="009D5F6C" w:rsidTr="004C3E52">
        <w:trPr>
          <w:trHeight w:val="4935"/>
        </w:trPr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1.1.29.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строительство, разрешений на ввод объектов в эксплуатацию при осуществлении строительства, реконструкци</w:t>
            </w:r>
            <w:r w:rsidRPr="009D5F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и, капитального ремонта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и изъятие, в том числе путем выкупа, земельных участков в границах поселения для муниципальных нужд, осуществление земельного контроля за использованием земель поселения</w:t>
            </w:r>
          </w:p>
        </w:tc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РП-А-2900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" w:type="dxa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" w:type="dxa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" w:type="dxa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" w:type="dxa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" w:type="dxa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" w:type="dxa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5F6C" w:rsidRPr="009D5F6C" w:rsidTr="004C3E52">
        <w:trPr>
          <w:trHeight w:val="765"/>
        </w:trPr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1.1.30.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организация освещения улиц и установки указателей с </w:t>
            </w:r>
            <w:r w:rsidRPr="009D5F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названиями улиц и номерами домов</w:t>
            </w:r>
          </w:p>
        </w:tc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РП-А-3000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" w:type="dxa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" w:type="dxa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" w:type="dxa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" w:type="dxa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" w:type="dxa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" w:type="dxa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5F6C" w:rsidRPr="009D5F6C" w:rsidTr="004C3E52">
        <w:trPr>
          <w:trHeight w:val="510"/>
        </w:trPr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1.1.31.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организация ритуальных услуг и содержание мест захоронения</w:t>
            </w:r>
          </w:p>
        </w:tc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РП-А-3100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" w:type="dxa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" w:type="dxa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" w:type="dxa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" w:type="dxa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" w:type="dxa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" w:type="dxa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5F6C" w:rsidRPr="009D5F6C" w:rsidTr="004C3E52">
        <w:trPr>
          <w:trHeight w:val="1275"/>
        </w:trPr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1.1.32.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организация и осуществление мероприятий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РП-А-3200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" w:type="dxa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" w:type="dxa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" w:type="dxa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" w:type="dxa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" w:type="dxa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" w:type="dxa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5F6C" w:rsidRPr="009D5F6C" w:rsidTr="004C3E52">
        <w:trPr>
          <w:trHeight w:val="1020"/>
        </w:trPr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1.1.33.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создание, содержание и организация деятельности аварийно-спасательных служб и (или) аварийно-спасательных формирований на территории </w:t>
            </w:r>
            <w:r w:rsidRPr="009D5F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поселения</w:t>
            </w:r>
          </w:p>
        </w:tc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РП-А-3300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" w:type="dxa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" w:type="dxa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" w:type="dxa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" w:type="dxa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" w:type="dxa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" w:type="dxa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5F6C" w:rsidRPr="009D5F6C" w:rsidTr="004C3E52">
        <w:trPr>
          <w:trHeight w:val="1275"/>
        </w:trPr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1.1.34.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организация и осуществление мероприятий по мобилизационной подготовке муниципальных предприятий и учреждений, находящихся на территории поселения</w:t>
            </w:r>
          </w:p>
        </w:tc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РП-А-3400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" w:type="dxa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" w:type="dxa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" w:type="dxa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" w:type="dxa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" w:type="dxa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" w:type="dxa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5F6C" w:rsidRPr="009D5F6C" w:rsidTr="004C3E52">
        <w:trPr>
          <w:trHeight w:val="1020"/>
        </w:trPr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1.1.35.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РП-А-3500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" w:type="dxa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" w:type="dxa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" w:type="dxa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" w:type="dxa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" w:type="dxa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" w:type="dxa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5F6C" w:rsidRPr="009D5F6C" w:rsidTr="004C3E52">
        <w:trPr>
          <w:trHeight w:val="1020"/>
        </w:trPr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1.1.36.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создание, развитие и обеспечение охраны лечебно-оздоровитель</w:t>
            </w:r>
            <w:r w:rsidRPr="009D5F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ных местностей и курортов местного значения на территории поселения</w:t>
            </w:r>
          </w:p>
        </w:tc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РП-А-3600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" w:type="dxa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" w:type="dxa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" w:type="dxa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" w:type="dxa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" w:type="dxa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" w:type="dxa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5F6C" w:rsidRPr="009D5F6C" w:rsidTr="004C3E52">
        <w:trPr>
          <w:trHeight w:val="1245"/>
        </w:trPr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1.1.37.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содействие в развитии сельскохозяйственного производства, создание условий для развития малого предпринимательства</w:t>
            </w:r>
          </w:p>
        </w:tc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РП-А-3700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" w:type="dxa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" w:type="dxa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" w:type="dxa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" w:type="dxa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" w:type="dxa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" w:type="dxa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5F6C" w:rsidRPr="009D5F6C" w:rsidTr="004C3E52">
        <w:trPr>
          <w:trHeight w:val="1530"/>
        </w:trPr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1.1.38.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расчет субсидий на оплату жилого помещения и коммунальных услуг и организация предоставления субсидий гражданам, имеющим право на их получение в соответствии с жилищным законодательством**</w:t>
            </w:r>
          </w:p>
        </w:tc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РП-А-3800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" w:type="dxa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" w:type="dxa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" w:type="dxa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" w:type="dxa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" w:type="dxa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" w:type="dxa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5F6C" w:rsidRPr="009D5F6C" w:rsidTr="004C3E52">
        <w:trPr>
          <w:trHeight w:val="765"/>
        </w:trPr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1.1.39.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организация и осуществлени</w:t>
            </w:r>
            <w:r w:rsidRPr="009D5F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е мероприятий по работе с детьми и молодежью в поселении</w:t>
            </w:r>
          </w:p>
        </w:tc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РП-А-3900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" w:type="dxa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" w:type="dxa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" w:type="dxa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" w:type="dxa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" w:type="dxa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" w:type="dxa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5F6C" w:rsidRPr="009D5F6C" w:rsidTr="004C3E52">
        <w:trPr>
          <w:trHeight w:val="1935"/>
        </w:trPr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1.1.40.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</w:t>
            </w:r>
          </w:p>
        </w:tc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РП-А-4000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" w:type="dxa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" w:type="dxa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" w:type="dxa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" w:type="dxa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" w:type="dxa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" w:type="dxa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5F6C" w:rsidRPr="009D5F6C" w:rsidTr="004C3E52">
        <w:trPr>
          <w:trHeight w:val="510"/>
        </w:trPr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1.1.41.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осуществление муниципального лесного контроля и надзора</w:t>
            </w:r>
          </w:p>
        </w:tc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РП-А-4100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" w:type="dxa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" w:type="dxa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" w:type="dxa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" w:type="dxa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" w:type="dxa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" w:type="dxa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5F6C" w:rsidRPr="009D5F6C" w:rsidTr="004C3E52">
        <w:trPr>
          <w:trHeight w:val="1020"/>
        </w:trPr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1.1.42.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создание условий для деятельности добровольных формирований населения по охране общественног</w:t>
            </w:r>
            <w:r w:rsidRPr="009D5F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о порядка*</w:t>
            </w:r>
          </w:p>
        </w:tc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РП-А-4200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" w:type="dxa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" w:type="dxa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" w:type="dxa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" w:type="dxa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" w:type="dxa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" w:type="dxa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5F6C" w:rsidRPr="009D5F6C" w:rsidTr="004C3E52">
        <w:trPr>
          <w:trHeight w:val="1530"/>
        </w:trPr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1.2.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Расходные обязательства, возникшие в результате принятия нормативных правовых актов органов местного самоуправления, предусматривающих предоставление межбюджетных трансфертов бюджетам других уровней </w:t>
            </w:r>
          </w:p>
        </w:tc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РП-Б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shd w:val="clear" w:color="auto" w:fill="FFFF99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" w:type="dxa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" w:type="dxa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" w:type="dxa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" w:type="dxa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" w:type="dxa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" w:type="dxa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5F6C" w:rsidRPr="009D5F6C" w:rsidTr="004C3E52">
        <w:trPr>
          <w:trHeight w:val="375"/>
        </w:trPr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…………..</w:t>
            </w:r>
          </w:p>
        </w:tc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" w:type="dxa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" w:type="dxa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" w:type="dxa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" w:type="dxa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" w:type="dxa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" w:type="dxa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5F6C" w:rsidRPr="009D5F6C" w:rsidTr="004C3E52">
        <w:trPr>
          <w:trHeight w:val="30"/>
        </w:trPr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30" w:lineRule="atLeast"/>
              <w:jc w:val="right"/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  <w:lang w:eastAsia="ru-RU"/>
              </w:rPr>
              <w:t>оплата труда и начисления на нее</w:t>
            </w:r>
          </w:p>
        </w:tc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3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3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3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3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3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3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3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3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3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3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3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3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3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3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3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3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3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3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" w:type="dxa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" w:type="dxa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" w:type="dxa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" w:type="dxa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" w:type="dxa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" w:type="dxa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5F6C" w:rsidRPr="009D5F6C" w:rsidTr="004C3E52">
        <w:trPr>
          <w:trHeight w:val="1530"/>
        </w:trPr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Расходные обязательства, возникшие в результате реализации органами местного самоуправления поселений </w:t>
            </w:r>
            <w:r w:rsidRPr="009D5F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делегированных полномочий за счет субвенций, переданных с другого уровня бюджетной системы</w:t>
            </w:r>
          </w:p>
        </w:tc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РП-В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shd w:val="clear" w:color="auto" w:fill="FFFF99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99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99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99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99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99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99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" w:type="dxa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" w:type="dxa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" w:type="dxa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" w:type="dxa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" w:type="dxa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" w:type="dxa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5F6C" w:rsidRPr="009D5F6C" w:rsidTr="004C3E52">
        <w:trPr>
          <w:trHeight w:val="360"/>
        </w:trPr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1.3.1.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…………..</w:t>
            </w:r>
          </w:p>
        </w:tc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" w:type="dxa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" w:type="dxa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" w:type="dxa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" w:type="dxa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" w:type="dxa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" w:type="dxa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5F6C" w:rsidRPr="009D5F6C" w:rsidTr="004C3E52">
        <w:trPr>
          <w:trHeight w:val="2550"/>
        </w:trPr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Расходные обязательства, возникшие в результате решения органами местного самоуправления поселений вопросов, не отнесенных к вопросам местного значения, в соответствии со статьей 14.1 Федерального закона от 6 октября 2003 г № 131-ФЗ "Об общих принципах организации местного самоуправления в Российской </w:t>
            </w:r>
            <w:r w:rsidRPr="009D5F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Федерации"</w:t>
            </w:r>
          </w:p>
        </w:tc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РП-В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shd w:val="clear" w:color="auto" w:fill="FFFF99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99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99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99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99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99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99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" w:type="dxa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" w:type="dxa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" w:type="dxa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" w:type="dxa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" w:type="dxa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" w:type="dxa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5F6C" w:rsidRPr="009D5F6C" w:rsidTr="004C3E52">
        <w:trPr>
          <w:trHeight w:val="255"/>
        </w:trPr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1.4.1.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…………..</w:t>
            </w:r>
          </w:p>
        </w:tc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" w:type="dxa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" w:type="dxa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" w:type="dxa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" w:type="dxa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" w:type="dxa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" w:type="dxa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5F6C" w:rsidRPr="009D5F6C" w:rsidTr="004C3E52">
        <w:trPr>
          <w:trHeight w:val="720"/>
        </w:trPr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расходные обязательства поселений</w:t>
            </w:r>
          </w:p>
        </w:tc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" w:type="dxa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" w:type="dxa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" w:type="dxa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" w:type="dxa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" w:type="dxa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" w:type="dxa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5F6C" w:rsidRPr="009D5F6C" w:rsidTr="004C3E52">
        <w:trPr>
          <w:trHeight w:val="282"/>
        </w:trPr>
        <w:tc>
          <w:tcPr>
            <w:tcW w:w="372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" w:type="dxa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" w:type="dxa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" w:type="dxa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" w:type="dxa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" w:type="dxa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" w:type="dxa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5F6C" w:rsidRPr="009D5F6C" w:rsidTr="004C3E52">
        <w:trPr>
          <w:trHeight w:val="282"/>
        </w:trPr>
        <w:tc>
          <w:tcPr>
            <w:tcW w:w="372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" w:type="dxa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" w:type="dxa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" w:type="dxa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" w:type="dxa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" w:type="dxa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" w:type="dxa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5F6C" w:rsidRPr="009D5F6C" w:rsidTr="004C3E52">
        <w:trPr>
          <w:trHeight w:val="282"/>
        </w:trPr>
        <w:tc>
          <w:tcPr>
            <w:tcW w:w="372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" w:type="dxa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" w:type="dxa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" w:type="dxa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" w:type="dxa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" w:type="dxa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" w:type="dxa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D5F6C" w:rsidRDefault="009D5F6C" w:rsidP="009D5F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ectPr w:rsidR="009D5F6C" w:rsidSect="009D5F6C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"/>
        <w:gridCol w:w="70"/>
        <w:gridCol w:w="80"/>
        <w:gridCol w:w="80"/>
        <w:gridCol w:w="80"/>
        <w:gridCol w:w="80"/>
        <w:gridCol w:w="80"/>
        <w:gridCol w:w="80"/>
        <w:gridCol w:w="80"/>
        <w:gridCol w:w="80"/>
        <w:gridCol w:w="80"/>
        <w:gridCol w:w="80"/>
        <w:gridCol w:w="80"/>
        <w:gridCol w:w="80"/>
        <w:gridCol w:w="80"/>
        <w:gridCol w:w="80"/>
        <w:gridCol w:w="80"/>
        <w:gridCol w:w="80"/>
        <w:gridCol w:w="80"/>
        <w:gridCol w:w="80"/>
        <w:gridCol w:w="70"/>
        <w:gridCol w:w="70"/>
        <w:gridCol w:w="70"/>
        <w:gridCol w:w="70"/>
        <w:gridCol w:w="70"/>
        <w:gridCol w:w="70"/>
        <w:gridCol w:w="36"/>
        <w:gridCol w:w="36"/>
        <w:gridCol w:w="36"/>
        <w:gridCol w:w="36"/>
        <w:gridCol w:w="36"/>
        <w:gridCol w:w="36"/>
      </w:tblGrid>
      <w:tr w:rsidR="009D5F6C" w:rsidRPr="009D5F6C" w:rsidTr="009D5F6C">
        <w:trPr>
          <w:trHeight w:val="282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5F6C" w:rsidRPr="009D5F6C" w:rsidTr="009D5F6C">
        <w:trPr>
          <w:trHeight w:val="282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5F6C" w:rsidRPr="009D5F6C" w:rsidTr="009D5F6C">
        <w:trPr>
          <w:trHeight w:val="282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5F6C" w:rsidRPr="009D5F6C" w:rsidTr="009D5F6C">
        <w:trPr>
          <w:trHeight w:val="282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5F6C" w:rsidRPr="009D5F6C" w:rsidTr="009D5F6C">
        <w:trPr>
          <w:trHeight w:val="282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5F6C" w:rsidRPr="009D5F6C" w:rsidTr="009D5F6C">
        <w:trPr>
          <w:trHeight w:val="282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5F6C" w:rsidRPr="009D5F6C" w:rsidTr="009D5F6C">
        <w:trPr>
          <w:trHeight w:val="282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5F6C" w:rsidRPr="009D5F6C" w:rsidTr="009D5F6C">
        <w:trPr>
          <w:trHeight w:val="282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5F6C" w:rsidRPr="009D5F6C" w:rsidTr="009D5F6C">
        <w:trPr>
          <w:trHeight w:val="282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5F6C" w:rsidRPr="009D5F6C" w:rsidTr="009D5F6C">
        <w:trPr>
          <w:trHeight w:val="282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5F6C" w:rsidRPr="009D5F6C" w:rsidTr="009D5F6C">
        <w:trPr>
          <w:trHeight w:val="282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5F6C" w:rsidRPr="009D5F6C" w:rsidTr="009D5F6C">
        <w:trPr>
          <w:trHeight w:val="282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5F6C" w:rsidRPr="009D5F6C" w:rsidTr="009D5F6C">
        <w:trPr>
          <w:trHeight w:val="282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5F6C" w:rsidRPr="009D5F6C" w:rsidTr="009D5F6C">
        <w:trPr>
          <w:trHeight w:val="282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5F6C" w:rsidRPr="009D5F6C" w:rsidTr="009D5F6C">
        <w:trPr>
          <w:trHeight w:val="282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5F6C" w:rsidRPr="009D5F6C" w:rsidTr="009D5F6C">
        <w:trPr>
          <w:trHeight w:val="282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5F6C" w:rsidRPr="009D5F6C" w:rsidTr="009D5F6C">
        <w:trPr>
          <w:trHeight w:val="282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5F6C" w:rsidRPr="009D5F6C" w:rsidTr="009D5F6C">
        <w:trPr>
          <w:trHeight w:val="282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5F6C" w:rsidRPr="009D5F6C" w:rsidTr="009D5F6C">
        <w:trPr>
          <w:trHeight w:val="282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5F6C" w:rsidRPr="009D5F6C" w:rsidTr="009D5F6C">
        <w:trPr>
          <w:trHeight w:val="282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5F6C" w:rsidRPr="009D5F6C" w:rsidTr="009D5F6C">
        <w:trPr>
          <w:trHeight w:val="282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5F6C" w:rsidRPr="009D5F6C" w:rsidTr="009D5F6C">
        <w:trPr>
          <w:trHeight w:val="282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5F6C" w:rsidRPr="009D5F6C" w:rsidTr="009D5F6C">
        <w:trPr>
          <w:trHeight w:val="282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5F6C" w:rsidRPr="009D5F6C" w:rsidTr="009D5F6C">
        <w:trPr>
          <w:trHeight w:val="282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5F6C" w:rsidRPr="009D5F6C" w:rsidTr="009D5F6C">
        <w:trPr>
          <w:trHeight w:val="282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5F6C" w:rsidRPr="009D5F6C" w:rsidTr="009D5F6C">
        <w:trPr>
          <w:trHeight w:val="282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5F6C" w:rsidRPr="009D5F6C" w:rsidTr="009D5F6C">
        <w:trPr>
          <w:trHeight w:val="282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5F6C" w:rsidRPr="009D5F6C" w:rsidTr="009D5F6C">
        <w:trPr>
          <w:trHeight w:val="282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5F6C" w:rsidRPr="009D5F6C" w:rsidTr="009D5F6C">
        <w:trPr>
          <w:trHeight w:val="282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5F6C" w:rsidRPr="009D5F6C" w:rsidTr="009D5F6C">
        <w:trPr>
          <w:trHeight w:val="282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5F6C" w:rsidRPr="009D5F6C" w:rsidTr="009D5F6C">
        <w:trPr>
          <w:trHeight w:val="282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5F6C" w:rsidRPr="009D5F6C" w:rsidTr="009D5F6C">
        <w:trPr>
          <w:trHeight w:val="282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5F6C" w:rsidRPr="009D5F6C" w:rsidTr="009D5F6C">
        <w:trPr>
          <w:trHeight w:val="282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5F6C" w:rsidRPr="009D5F6C" w:rsidTr="009D5F6C">
        <w:trPr>
          <w:trHeight w:val="282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5F6C" w:rsidRPr="009D5F6C" w:rsidTr="009D5F6C">
        <w:trPr>
          <w:trHeight w:val="282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5F6C" w:rsidRPr="009D5F6C" w:rsidTr="009D5F6C">
        <w:trPr>
          <w:trHeight w:val="282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5F6C" w:rsidRPr="009D5F6C" w:rsidTr="009D5F6C">
        <w:trPr>
          <w:trHeight w:val="282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5F6C" w:rsidRPr="009D5F6C" w:rsidTr="009D5F6C">
        <w:trPr>
          <w:trHeight w:val="282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5F6C" w:rsidRPr="009D5F6C" w:rsidTr="009D5F6C">
        <w:trPr>
          <w:trHeight w:val="282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5F6C" w:rsidRPr="009D5F6C" w:rsidTr="009D5F6C">
        <w:trPr>
          <w:trHeight w:val="282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5F6C" w:rsidRPr="009D5F6C" w:rsidTr="009D5F6C">
        <w:trPr>
          <w:trHeight w:val="282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5F6C" w:rsidRPr="009D5F6C" w:rsidTr="009D5F6C">
        <w:trPr>
          <w:trHeight w:val="282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5F6C" w:rsidRPr="009D5F6C" w:rsidTr="009D5F6C">
        <w:trPr>
          <w:trHeight w:val="282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5F6C" w:rsidRPr="009D5F6C" w:rsidTr="009D5F6C">
        <w:trPr>
          <w:trHeight w:val="282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5F6C" w:rsidRPr="009D5F6C" w:rsidTr="009D5F6C">
        <w:trPr>
          <w:trHeight w:val="282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5F6C" w:rsidRPr="009D5F6C" w:rsidTr="009D5F6C">
        <w:trPr>
          <w:trHeight w:val="282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5F6C" w:rsidRPr="009D5F6C" w:rsidTr="009D5F6C">
        <w:trPr>
          <w:trHeight w:val="282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5F6C" w:rsidRPr="009D5F6C" w:rsidTr="009D5F6C">
        <w:trPr>
          <w:trHeight w:val="282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5F6C" w:rsidRPr="009D5F6C" w:rsidTr="009D5F6C">
        <w:trPr>
          <w:trHeight w:val="282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5F6C" w:rsidRPr="009D5F6C" w:rsidTr="009D5F6C">
        <w:trPr>
          <w:trHeight w:val="282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5F6C" w:rsidRPr="009D5F6C" w:rsidTr="009D5F6C">
        <w:trPr>
          <w:trHeight w:val="282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5F6C" w:rsidRPr="009D5F6C" w:rsidTr="009D5F6C">
        <w:trPr>
          <w:trHeight w:val="282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5F6C" w:rsidRPr="009D5F6C" w:rsidTr="009D5F6C">
        <w:trPr>
          <w:trHeight w:val="282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5F6C" w:rsidRPr="009D5F6C" w:rsidTr="009D5F6C">
        <w:trPr>
          <w:trHeight w:val="282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5F6C" w:rsidRPr="009D5F6C" w:rsidTr="009D5F6C">
        <w:trPr>
          <w:trHeight w:val="282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5F6C" w:rsidRPr="009D5F6C" w:rsidTr="009D5F6C">
        <w:trPr>
          <w:trHeight w:val="282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5F6C" w:rsidRPr="009D5F6C" w:rsidTr="009D5F6C">
        <w:trPr>
          <w:trHeight w:val="282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5F6C" w:rsidRPr="009D5F6C" w:rsidTr="009D5F6C">
        <w:trPr>
          <w:trHeight w:val="282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5F6C" w:rsidRPr="009D5F6C" w:rsidTr="009D5F6C">
        <w:trPr>
          <w:trHeight w:val="282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5F6C" w:rsidRPr="009D5F6C" w:rsidTr="009D5F6C">
        <w:trPr>
          <w:trHeight w:val="282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5F6C" w:rsidRPr="009D5F6C" w:rsidTr="009D5F6C">
        <w:trPr>
          <w:trHeight w:val="282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5F6C" w:rsidRPr="009D5F6C" w:rsidTr="009D5F6C">
        <w:trPr>
          <w:trHeight w:val="282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5F6C" w:rsidRPr="009D5F6C" w:rsidTr="009D5F6C">
        <w:trPr>
          <w:trHeight w:val="282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5F6C" w:rsidRPr="009D5F6C" w:rsidTr="009D5F6C">
        <w:trPr>
          <w:trHeight w:val="282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5F6C" w:rsidRPr="009D5F6C" w:rsidTr="009D5F6C">
        <w:trPr>
          <w:trHeight w:val="282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5F6C" w:rsidRPr="009D5F6C" w:rsidTr="009D5F6C">
        <w:trPr>
          <w:trHeight w:val="282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5F6C" w:rsidRPr="009D5F6C" w:rsidTr="009D5F6C">
        <w:trPr>
          <w:trHeight w:val="282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5F6C" w:rsidRPr="009D5F6C" w:rsidTr="009D5F6C">
        <w:trPr>
          <w:trHeight w:val="282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5F6C" w:rsidRPr="009D5F6C" w:rsidTr="009D5F6C">
        <w:trPr>
          <w:trHeight w:val="282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5F6C" w:rsidRPr="009D5F6C" w:rsidTr="009D5F6C">
        <w:trPr>
          <w:trHeight w:val="282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5F6C" w:rsidRPr="009D5F6C" w:rsidTr="009D5F6C">
        <w:trPr>
          <w:trHeight w:val="282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5F6C" w:rsidRPr="009D5F6C" w:rsidTr="009D5F6C">
        <w:trPr>
          <w:trHeight w:val="282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5F6C" w:rsidRPr="009D5F6C" w:rsidTr="009D5F6C">
        <w:trPr>
          <w:trHeight w:val="282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5F6C" w:rsidRPr="009D5F6C" w:rsidTr="009D5F6C">
        <w:trPr>
          <w:trHeight w:val="282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5F6C" w:rsidRPr="009D5F6C" w:rsidTr="009D5F6C">
        <w:trPr>
          <w:trHeight w:val="282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5F6C" w:rsidRPr="009D5F6C" w:rsidTr="009D5F6C">
        <w:trPr>
          <w:trHeight w:val="282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5F6C" w:rsidRPr="009D5F6C" w:rsidTr="009D5F6C">
        <w:trPr>
          <w:trHeight w:val="282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5F6C" w:rsidRPr="009D5F6C" w:rsidTr="009D5F6C">
        <w:trPr>
          <w:trHeight w:val="282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5F6C" w:rsidRPr="009D5F6C" w:rsidTr="009D5F6C">
        <w:trPr>
          <w:trHeight w:val="282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5F6C" w:rsidRPr="009D5F6C" w:rsidTr="009D5F6C">
        <w:trPr>
          <w:trHeight w:val="282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5F6C" w:rsidRPr="009D5F6C" w:rsidTr="009D5F6C">
        <w:trPr>
          <w:trHeight w:val="282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5F6C" w:rsidRPr="009D5F6C" w:rsidTr="009D5F6C">
        <w:trPr>
          <w:trHeight w:val="282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5F6C" w:rsidRPr="009D5F6C" w:rsidTr="009D5F6C">
        <w:trPr>
          <w:trHeight w:val="282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5F6C" w:rsidRPr="009D5F6C" w:rsidTr="009D5F6C">
        <w:trPr>
          <w:trHeight w:val="282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5F6C" w:rsidRPr="009D5F6C" w:rsidTr="009D5F6C">
        <w:trPr>
          <w:trHeight w:val="282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5F6C" w:rsidRPr="009D5F6C" w:rsidTr="009D5F6C">
        <w:trPr>
          <w:trHeight w:val="282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5F6C" w:rsidRPr="009D5F6C" w:rsidTr="009D5F6C">
        <w:trPr>
          <w:trHeight w:val="282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5F6C" w:rsidRPr="009D5F6C" w:rsidTr="009D5F6C">
        <w:trPr>
          <w:trHeight w:val="282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5F6C" w:rsidRPr="009D5F6C" w:rsidTr="009D5F6C">
        <w:trPr>
          <w:trHeight w:val="282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5F6C" w:rsidRPr="009D5F6C" w:rsidTr="009D5F6C">
        <w:trPr>
          <w:trHeight w:val="282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5F6C" w:rsidRPr="009D5F6C" w:rsidTr="009D5F6C">
        <w:trPr>
          <w:trHeight w:val="282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5F6C" w:rsidRPr="009D5F6C" w:rsidTr="009D5F6C">
        <w:trPr>
          <w:trHeight w:val="282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5F6C" w:rsidRPr="009D5F6C" w:rsidTr="009D5F6C">
        <w:trPr>
          <w:trHeight w:val="282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5F6C" w:rsidRPr="009D5F6C" w:rsidTr="009D5F6C">
        <w:trPr>
          <w:trHeight w:val="282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5F6C" w:rsidRPr="009D5F6C" w:rsidTr="009D5F6C">
        <w:trPr>
          <w:trHeight w:val="282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5F6C" w:rsidRPr="009D5F6C" w:rsidTr="009D5F6C">
        <w:trPr>
          <w:trHeight w:val="282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5F6C" w:rsidRPr="009D5F6C" w:rsidTr="009D5F6C">
        <w:trPr>
          <w:trHeight w:val="282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5F6C" w:rsidRPr="009D5F6C" w:rsidTr="009D5F6C">
        <w:trPr>
          <w:trHeight w:val="282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5F6C" w:rsidRPr="009D5F6C" w:rsidTr="009D5F6C">
        <w:trPr>
          <w:trHeight w:val="282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5F6C" w:rsidRPr="009D5F6C" w:rsidTr="009D5F6C">
        <w:trPr>
          <w:trHeight w:val="282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5F6C" w:rsidRPr="009D5F6C" w:rsidTr="009D5F6C">
        <w:trPr>
          <w:trHeight w:val="282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5F6C" w:rsidRPr="009D5F6C" w:rsidTr="009D5F6C">
        <w:trPr>
          <w:trHeight w:val="282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5F6C" w:rsidRPr="009D5F6C" w:rsidTr="009D5F6C">
        <w:trPr>
          <w:trHeight w:val="282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5F6C" w:rsidRPr="009D5F6C" w:rsidTr="009D5F6C">
        <w:trPr>
          <w:trHeight w:val="282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5F6C" w:rsidRPr="009D5F6C" w:rsidTr="009D5F6C">
        <w:trPr>
          <w:trHeight w:val="282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5F6C" w:rsidRPr="009D5F6C" w:rsidTr="009D5F6C">
        <w:trPr>
          <w:trHeight w:val="278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5F6C" w:rsidRPr="009D5F6C" w:rsidTr="009D5F6C">
        <w:trPr>
          <w:trHeight w:val="282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5F6C" w:rsidRPr="009D5F6C" w:rsidTr="009D5F6C">
        <w:trPr>
          <w:trHeight w:val="278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5F6C" w:rsidRPr="009D5F6C" w:rsidTr="009D5F6C">
        <w:trPr>
          <w:trHeight w:val="282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5F6C" w:rsidRPr="009D5F6C" w:rsidTr="009D5F6C">
        <w:trPr>
          <w:trHeight w:val="282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5F6C" w:rsidRPr="009D5F6C" w:rsidTr="009D5F6C">
        <w:trPr>
          <w:trHeight w:val="282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5F6C" w:rsidRPr="009D5F6C" w:rsidTr="009D5F6C">
        <w:trPr>
          <w:trHeight w:val="282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5F6C" w:rsidRPr="009D5F6C" w:rsidTr="009D5F6C">
        <w:trPr>
          <w:trHeight w:val="282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5F6C" w:rsidRPr="009D5F6C" w:rsidTr="009D5F6C">
        <w:trPr>
          <w:trHeight w:val="282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5F6C" w:rsidRPr="009D5F6C" w:rsidTr="009D5F6C">
        <w:trPr>
          <w:trHeight w:val="282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5F6C" w:rsidRPr="009D5F6C" w:rsidTr="009D5F6C">
        <w:trPr>
          <w:trHeight w:val="282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5F6C" w:rsidRPr="009D5F6C" w:rsidTr="009D5F6C">
        <w:trPr>
          <w:trHeight w:val="282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5F6C" w:rsidRPr="009D5F6C" w:rsidTr="009D5F6C">
        <w:trPr>
          <w:trHeight w:val="282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5F6C" w:rsidRPr="009D5F6C" w:rsidTr="009D5F6C">
        <w:trPr>
          <w:trHeight w:val="282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5F6C" w:rsidRPr="009D5F6C" w:rsidTr="009D5F6C">
        <w:trPr>
          <w:trHeight w:val="282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5F6C" w:rsidRPr="009D5F6C" w:rsidTr="009D5F6C">
        <w:trPr>
          <w:trHeight w:val="282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5F6C" w:rsidRPr="009D5F6C" w:rsidTr="009D5F6C">
        <w:trPr>
          <w:trHeight w:val="282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5F6C" w:rsidRPr="009D5F6C" w:rsidTr="009D5F6C">
        <w:trPr>
          <w:trHeight w:val="282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5F6C" w:rsidRPr="009D5F6C" w:rsidTr="009D5F6C">
        <w:trPr>
          <w:trHeight w:val="282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5F6C" w:rsidRPr="009D5F6C" w:rsidTr="009D5F6C">
        <w:trPr>
          <w:trHeight w:val="282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5F6C" w:rsidRPr="009D5F6C" w:rsidTr="009D5F6C">
        <w:trPr>
          <w:trHeight w:val="282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5F6C" w:rsidRPr="009D5F6C" w:rsidTr="009D5F6C">
        <w:trPr>
          <w:trHeight w:val="282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5F6C" w:rsidRPr="009D5F6C" w:rsidTr="009D5F6C">
        <w:trPr>
          <w:trHeight w:val="282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5F6C" w:rsidRPr="009D5F6C" w:rsidTr="009D5F6C">
        <w:trPr>
          <w:trHeight w:val="282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5F6C" w:rsidRPr="009D5F6C" w:rsidTr="009D5F6C">
        <w:trPr>
          <w:trHeight w:val="282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5F6C" w:rsidRPr="009D5F6C" w:rsidTr="009D5F6C">
        <w:trPr>
          <w:trHeight w:val="282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5F6C" w:rsidRPr="009D5F6C" w:rsidTr="009D5F6C">
        <w:trPr>
          <w:trHeight w:val="282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5F6C" w:rsidRPr="009D5F6C" w:rsidTr="009D5F6C">
        <w:trPr>
          <w:trHeight w:val="282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5F6C" w:rsidRPr="009D5F6C" w:rsidTr="009D5F6C">
        <w:trPr>
          <w:trHeight w:val="282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5F6C" w:rsidRPr="009D5F6C" w:rsidTr="009D5F6C">
        <w:trPr>
          <w:trHeight w:val="282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5F6C" w:rsidRPr="009D5F6C" w:rsidTr="009D5F6C">
        <w:trPr>
          <w:trHeight w:val="282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5F6C" w:rsidRPr="009D5F6C" w:rsidTr="009D5F6C">
        <w:trPr>
          <w:trHeight w:val="282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5F6C" w:rsidRPr="009D5F6C" w:rsidTr="009D5F6C">
        <w:trPr>
          <w:trHeight w:val="282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5F6C" w:rsidRPr="009D5F6C" w:rsidTr="009D5F6C">
        <w:trPr>
          <w:trHeight w:val="282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5F6C" w:rsidRPr="009D5F6C" w:rsidTr="009D5F6C">
        <w:trPr>
          <w:trHeight w:val="282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5F6C" w:rsidRPr="009D5F6C" w:rsidTr="009D5F6C">
        <w:trPr>
          <w:trHeight w:val="282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5F6C" w:rsidRPr="009D5F6C" w:rsidTr="009D5F6C">
        <w:trPr>
          <w:trHeight w:val="282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5F6C" w:rsidRPr="009D5F6C" w:rsidTr="009D5F6C">
        <w:trPr>
          <w:trHeight w:val="282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5F6C" w:rsidRPr="009D5F6C" w:rsidTr="009D5F6C">
        <w:trPr>
          <w:trHeight w:val="282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5F6C" w:rsidRPr="009D5F6C" w:rsidTr="009D5F6C">
        <w:trPr>
          <w:trHeight w:val="282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5F6C" w:rsidRPr="009D5F6C" w:rsidTr="009D5F6C">
        <w:trPr>
          <w:trHeight w:val="282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5F6C" w:rsidRPr="009D5F6C" w:rsidTr="009D5F6C">
        <w:trPr>
          <w:trHeight w:val="282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5F6C" w:rsidRPr="009D5F6C" w:rsidTr="009D5F6C">
        <w:trPr>
          <w:trHeight w:val="282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5F6C" w:rsidRPr="009D5F6C" w:rsidTr="009D5F6C">
        <w:trPr>
          <w:trHeight w:val="282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5F6C" w:rsidRPr="009D5F6C" w:rsidTr="009D5F6C">
        <w:trPr>
          <w:trHeight w:val="282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5F6C" w:rsidRPr="009D5F6C" w:rsidTr="009D5F6C">
        <w:trPr>
          <w:trHeight w:val="282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5F6C" w:rsidRPr="009D5F6C" w:rsidTr="009D5F6C">
        <w:trPr>
          <w:trHeight w:val="282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5F6C" w:rsidRPr="009D5F6C" w:rsidTr="009D5F6C">
        <w:trPr>
          <w:trHeight w:val="282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5F6C" w:rsidRPr="009D5F6C" w:rsidTr="009D5F6C">
        <w:trPr>
          <w:trHeight w:val="282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5F6C" w:rsidRPr="009D5F6C" w:rsidTr="009D5F6C">
        <w:trPr>
          <w:trHeight w:val="282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5F6C" w:rsidRPr="009D5F6C" w:rsidTr="009D5F6C">
        <w:trPr>
          <w:trHeight w:val="282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5F6C" w:rsidRPr="009D5F6C" w:rsidTr="009D5F6C">
        <w:trPr>
          <w:trHeight w:val="282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5F6C" w:rsidRPr="009D5F6C" w:rsidTr="009D5F6C">
        <w:trPr>
          <w:trHeight w:val="282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5F6C" w:rsidRPr="009D5F6C" w:rsidTr="009D5F6C">
        <w:trPr>
          <w:trHeight w:val="282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5F6C" w:rsidRPr="009D5F6C" w:rsidTr="009D5F6C">
        <w:trPr>
          <w:trHeight w:val="282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5F6C" w:rsidRPr="009D5F6C" w:rsidTr="009D5F6C">
        <w:trPr>
          <w:trHeight w:val="282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5F6C" w:rsidRPr="009D5F6C" w:rsidTr="009D5F6C">
        <w:trPr>
          <w:trHeight w:val="282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5F6C" w:rsidRPr="009D5F6C" w:rsidTr="009D5F6C">
        <w:trPr>
          <w:trHeight w:val="282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5F6C" w:rsidRPr="009D5F6C" w:rsidTr="009D5F6C">
        <w:trPr>
          <w:trHeight w:val="282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5F6C" w:rsidRPr="009D5F6C" w:rsidTr="009D5F6C">
        <w:trPr>
          <w:trHeight w:val="282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5F6C" w:rsidRPr="009D5F6C" w:rsidTr="009D5F6C">
        <w:trPr>
          <w:trHeight w:val="282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5F6C" w:rsidRPr="009D5F6C" w:rsidTr="009D5F6C">
        <w:trPr>
          <w:trHeight w:val="282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5F6C" w:rsidRPr="009D5F6C" w:rsidTr="009D5F6C">
        <w:trPr>
          <w:trHeight w:val="282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5F6C" w:rsidRPr="009D5F6C" w:rsidTr="009D5F6C">
        <w:trPr>
          <w:trHeight w:val="282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5F6C" w:rsidRPr="009D5F6C" w:rsidTr="009D5F6C">
        <w:trPr>
          <w:trHeight w:val="282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5F6C" w:rsidRPr="009D5F6C" w:rsidTr="009D5F6C">
        <w:trPr>
          <w:trHeight w:val="282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5F6C" w:rsidRPr="009D5F6C" w:rsidTr="009D5F6C">
        <w:trPr>
          <w:trHeight w:val="282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5F6C" w:rsidRPr="009D5F6C" w:rsidTr="009D5F6C">
        <w:trPr>
          <w:trHeight w:val="282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5F6C" w:rsidRPr="009D5F6C" w:rsidTr="009D5F6C">
        <w:trPr>
          <w:trHeight w:val="282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5F6C" w:rsidRPr="009D5F6C" w:rsidTr="009D5F6C">
        <w:trPr>
          <w:trHeight w:val="282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5F6C" w:rsidRPr="009D5F6C" w:rsidTr="009D5F6C">
        <w:trPr>
          <w:trHeight w:val="282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5F6C" w:rsidRPr="009D5F6C" w:rsidTr="009D5F6C">
        <w:trPr>
          <w:trHeight w:val="282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5F6C" w:rsidRPr="009D5F6C" w:rsidTr="009D5F6C">
        <w:trPr>
          <w:trHeight w:val="282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5F6C" w:rsidRPr="009D5F6C" w:rsidTr="009D5F6C">
        <w:trPr>
          <w:trHeight w:val="282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5F6C" w:rsidRPr="009D5F6C" w:rsidTr="009D5F6C">
        <w:trPr>
          <w:trHeight w:val="282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5F6C" w:rsidRPr="009D5F6C" w:rsidTr="009D5F6C">
        <w:trPr>
          <w:trHeight w:val="282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5F6C" w:rsidRPr="009D5F6C" w:rsidTr="009D5F6C">
        <w:trPr>
          <w:trHeight w:val="282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5F6C" w:rsidRPr="009D5F6C" w:rsidTr="009D5F6C">
        <w:trPr>
          <w:trHeight w:val="282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5F6C" w:rsidRPr="009D5F6C" w:rsidTr="009D5F6C">
        <w:trPr>
          <w:trHeight w:val="282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5F6C" w:rsidRPr="009D5F6C" w:rsidTr="009D5F6C">
        <w:trPr>
          <w:trHeight w:val="282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5F6C" w:rsidRPr="009D5F6C" w:rsidTr="009D5F6C">
        <w:trPr>
          <w:trHeight w:val="282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5F6C" w:rsidRPr="009D5F6C" w:rsidTr="009D5F6C">
        <w:trPr>
          <w:trHeight w:val="282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5F6C" w:rsidRPr="009D5F6C" w:rsidTr="009D5F6C">
        <w:trPr>
          <w:trHeight w:val="282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5F6C" w:rsidRPr="009D5F6C" w:rsidTr="009D5F6C">
        <w:trPr>
          <w:trHeight w:val="282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5F6C" w:rsidRPr="009D5F6C" w:rsidTr="009D5F6C">
        <w:trPr>
          <w:trHeight w:val="282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5F6C" w:rsidRPr="009D5F6C" w:rsidTr="009D5F6C">
        <w:trPr>
          <w:trHeight w:val="282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5F6C" w:rsidRPr="009D5F6C" w:rsidTr="009D5F6C">
        <w:trPr>
          <w:trHeight w:val="282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5F6C" w:rsidRPr="009D5F6C" w:rsidTr="009D5F6C">
        <w:trPr>
          <w:trHeight w:val="282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5F6C" w:rsidRPr="009D5F6C" w:rsidTr="009D5F6C">
        <w:trPr>
          <w:trHeight w:val="282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5F6C" w:rsidRPr="009D5F6C" w:rsidTr="009D5F6C">
        <w:trPr>
          <w:trHeight w:val="282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5F6C" w:rsidRPr="009D5F6C" w:rsidTr="009D5F6C">
        <w:trPr>
          <w:trHeight w:val="282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5F6C" w:rsidRPr="009D5F6C" w:rsidTr="009D5F6C">
        <w:trPr>
          <w:trHeight w:val="282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5F6C" w:rsidRPr="009D5F6C" w:rsidTr="009D5F6C">
        <w:trPr>
          <w:trHeight w:val="282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5F6C" w:rsidRPr="009D5F6C" w:rsidTr="009D5F6C">
        <w:trPr>
          <w:trHeight w:val="282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5F6C" w:rsidRPr="009D5F6C" w:rsidTr="009D5F6C">
        <w:trPr>
          <w:trHeight w:val="282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5F6C" w:rsidRPr="009D5F6C" w:rsidTr="009D5F6C">
        <w:trPr>
          <w:trHeight w:val="282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5F6C" w:rsidRPr="009D5F6C" w:rsidTr="009D5F6C">
        <w:trPr>
          <w:trHeight w:val="282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5F6C" w:rsidRPr="009D5F6C" w:rsidTr="009D5F6C">
        <w:trPr>
          <w:trHeight w:val="282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5F6C" w:rsidRPr="009D5F6C" w:rsidTr="009D5F6C">
        <w:trPr>
          <w:trHeight w:val="282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5F6C" w:rsidRPr="009D5F6C" w:rsidTr="009D5F6C">
        <w:trPr>
          <w:trHeight w:val="282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5F6C" w:rsidRPr="009D5F6C" w:rsidTr="009D5F6C">
        <w:trPr>
          <w:trHeight w:val="282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5F6C" w:rsidRPr="009D5F6C" w:rsidTr="009D5F6C">
        <w:trPr>
          <w:trHeight w:val="282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D5F6C" w:rsidRPr="009D5F6C" w:rsidRDefault="009D5F6C" w:rsidP="009D5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D5F6C" w:rsidRDefault="009D5F6C">
      <w:pPr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</w:rPr>
      </w:pPr>
    </w:p>
    <w:p w:rsidR="009D5F6C" w:rsidRDefault="009D5F6C">
      <w:pPr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</w:rPr>
      </w:pPr>
    </w:p>
    <w:p w:rsidR="009D5F6C" w:rsidRDefault="009D5F6C">
      <w:pPr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</w:rPr>
      </w:pPr>
    </w:p>
    <w:p w:rsidR="009D5F6C" w:rsidRDefault="009D5F6C">
      <w:pPr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</w:rPr>
      </w:pPr>
    </w:p>
    <w:p w:rsidR="009D5F6C" w:rsidRDefault="009D5F6C">
      <w:pPr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</w:rPr>
      </w:pPr>
    </w:p>
    <w:p w:rsidR="009D5F6C" w:rsidRPr="00A110C3" w:rsidRDefault="009D5F6C">
      <w:pPr>
        <w:rPr>
          <w:rFonts w:ascii="Times New Roman" w:hAnsi="Times New Roman" w:cs="Times New Roman"/>
        </w:rPr>
      </w:pPr>
    </w:p>
    <w:sectPr w:rsidR="009D5F6C" w:rsidRPr="00A110C3" w:rsidSect="002E7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C4136"/>
    <w:rsid w:val="00055F22"/>
    <w:rsid w:val="000A6F26"/>
    <w:rsid w:val="000B7856"/>
    <w:rsid w:val="000D6722"/>
    <w:rsid w:val="001511E8"/>
    <w:rsid w:val="0016410B"/>
    <w:rsid w:val="00165F2E"/>
    <w:rsid w:val="00191996"/>
    <w:rsid w:val="001B228E"/>
    <w:rsid w:val="002556AE"/>
    <w:rsid w:val="002B783A"/>
    <w:rsid w:val="002D03D3"/>
    <w:rsid w:val="002E7A4D"/>
    <w:rsid w:val="003438EC"/>
    <w:rsid w:val="004776DD"/>
    <w:rsid w:val="00493697"/>
    <w:rsid w:val="004C3E52"/>
    <w:rsid w:val="004F7182"/>
    <w:rsid w:val="00510867"/>
    <w:rsid w:val="005858E1"/>
    <w:rsid w:val="00673915"/>
    <w:rsid w:val="00851EB9"/>
    <w:rsid w:val="008D586C"/>
    <w:rsid w:val="009017C9"/>
    <w:rsid w:val="0091187B"/>
    <w:rsid w:val="009727C5"/>
    <w:rsid w:val="009A08FD"/>
    <w:rsid w:val="009D5F6C"/>
    <w:rsid w:val="009F55D0"/>
    <w:rsid w:val="00A110C3"/>
    <w:rsid w:val="00A9308F"/>
    <w:rsid w:val="00AB22CC"/>
    <w:rsid w:val="00AF19D9"/>
    <w:rsid w:val="00B12B67"/>
    <w:rsid w:val="00CE2FB0"/>
    <w:rsid w:val="00D04661"/>
    <w:rsid w:val="00D5430A"/>
    <w:rsid w:val="00D72670"/>
    <w:rsid w:val="00D8227A"/>
    <w:rsid w:val="00D83C60"/>
    <w:rsid w:val="00E30AB2"/>
    <w:rsid w:val="00E54A8B"/>
    <w:rsid w:val="00E60DE8"/>
    <w:rsid w:val="00E750F6"/>
    <w:rsid w:val="00EC4136"/>
    <w:rsid w:val="00ED7FD6"/>
    <w:rsid w:val="00F30E1E"/>
    <w:rsid w:val="00F47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A4D"/>
  </w:style>
  <w:style w:type="paragraph" w:styleId="2">
    <w:name w:val="heading 2"/>
    <w:basedOn w:val="a"/>
    <w:link w:val="20"/>
    <w:uiPriority w:val="9"/>
    <w:qFormat/>
    <w:rsid w:val="009D5F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EC4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EC4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EC4136"/>
  </w:style>
  <w:style w:type="paragraph" w:customStyle="1" w:styleId="p3">
    <w:name w:val="p3"/>
    <w:basedOn w:val="a"/>
    <w:rsid w:val="00EC4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EC4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EC4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EC4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D5F6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western">
    <w:name w:val="western"/>
    <w:basedOn w:val="a"/>
    <w:rsid w:val="001B22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8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3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E09AF-0AE3-4813-A0FF-9517F5681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4578</Words>
  <Characters>26095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26</cp:revision>
  <cp:lastPrinted>2014-10-20T05:46:00Z</cp:lastPrinted>
  <dcterms:created xsi:type="dcterms:W3CDTF">2014-09-25T01:33:00Z</dcterms:created>
  <dcterms:modified xsi:type="dcterms:W3CDTF">2014-10-21T02:26:00Z</dcterms:modified>
</cp:coreProperties>
</file>