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4" w:rsidRDefault="00F5335A" w:rsidP="00C35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D37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335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C47E37">
        <w:rPr>
          <w:rFonts w:ascii="Times New Roman" w:hAnsi="Times New Roman" w:cs="Times New Roman"/>
          <w:b/>
          <w:sz w:val="26"/>
          <w:szCs w:val="26"/>
        </w:rPr>
        <w:t>СРЕДНЕАРГУНСКОЕ</w:t>
      </w:r>
      <w:r w:rsidR="00C356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370A" w:rsidRPr="00F5335A" w:rsidRDefault="009D370A" w:rsidP="00C35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35A" w:rsidRPr="00F5335A" w:rsidRDefault="00F5335A" w:rsidP="00C356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36"/>
        <w:gridCol w:w="6085"/>
      </w:tblGrid>
      <w:tr w:rsidR="00F5335A" w:rsidRPr="00F5335A" w:rsidTr="00D3773D">
        <w:tc>
          <w:tcPr>
            <w:tcW w:w="2943" w:type="dxa"/>
          </w:tcPr>
          <w:p w:rsidR="00F5335A" w:rsidRPr="00F5335A" w:rsidRDefault="003E0AE9" w:rsidP="00833061">
            <w:pPr>
              <w:ind w:right="-3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«18</w:t>
            </w:r>
            <w:r w:rsidR="00833061">
              <w:rPr>
                <w:rFonts w:ascii="Times New Roman" w:hAnsi="Times New Roman" w:cs="Times New Roman"/>
                <w:sz w:val="27"/>
                <w:szCs w:val="27"/>
              </w:rPr>
              <w:t>» марта</w:t>
            </w:r>
            <w:r w:rsidR="00D377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F5335A"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D377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6" w:type="dxa"/>
          </w:tcPr>
          <w:p w:rsidR="00F5335A" w:rsidRPr="00F5335A" w:rsidRDefault="00F5335A" w:rsidP="00D377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6085" w:type="dxa"/>
          </w:tcPr>
          <w:p w:rsidR="00C35634" w:rsidRDefault="00D3773D" w:rsidP="00D3773D">
            <w:pPr>
              <w:ind w:right="-128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="003E0AE9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="009D370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№ 16</w:t>
            </w:r>
          </w:p>
          <w:p w:rsidR="00C35634" w:rsidRPr="00F5335A" w:rsidRDefault="00D3773D" w:rsidP="00D3773D">
            <w:pPr>
              <w:ind w:left="-2254" w:firstLine="56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с.</w:t>
            </w:r>
            <w:r w:rsidR="00C35634">
              <w:rPr>
                <w:rFonts w:ascii="Times New Roman" w:hAnsi="Times New Roman" w:cs="Times New Roman"/>
                <w:sz w:val="27"/>
                <w:szCs w:val="27"/>
              </w:rPr>
              <w:t xml:space="preserve"> Среднеаргунск</w:t>
            </w:r>
          </w:p>
        </w:tc>
      </w:tr>
      <w:tr w:rsidR="00F5335A" w:rsidTr="00D3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A" w:rsidRPr="00C35634" w:rsidRDefault="00F5335A" w:rsidP="00D3773D">
            <w:pPr>
              <w:pStyle w:val="Textbody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Правил работы с обезличенными данными</w:t>
            </w:r>
            <w:r w:rsidR="00C356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случае обезличивания персональных данных в Администрации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</w:t>
            </w:r>
            <w:r w:rsidR="00C47E37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Среднеаргунское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  <w:r w:rsidR="00833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края</w:t>
            </w:r>
          </w:p>
        </w:tc>
      </w:tr>
    </w:tbl>
    <w:p w:rsidR="00F5335A" w:rsidRDefault="00F5335A" w:rsidP="00F5335A">
      <w:pPr>
        <w:pStyle w:val="Textbody"/>
        <w:spacing w:after="0"/>
        <w:jc w:val="both"/>
        <w:rPr>
          <w:b/>
          <w:bCs/>
          <w:color w:val="000000"/>
          <w:sz w:val="24"/>
        </w:rPr>
      </w:pPr>
    </w:p>
    <w:p w:rsidR="00F5335A" w:rsidRPr="00F5335A" w:rsidRDefault="00F5335A" w:rsidP="003E0AE9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  <w:sz w:val="24"/>
        </w:rPr>
        <w:tab/>
      </w:r>
      <w:proofErr w:type="gramStart"/>
      <w:r w:rsidRPr="00F5335A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</w:t>
      </w:r>
      <w:r w:rsidR="003E0AE9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от 21 марта 2012 года № 211 «Об утверждении перечня мер, направленных на обеспечение выполнения обязанностей, предусмотренных</w:t>
      </w:r>
      <w:r w:rsidR="003E0A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F5335A" w:rsidRPr="00F5335A" w:rsidRDefault="00F5335A" w:rsidP="00F5335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Утвердить Правила работы с обезличенными данными в случае обезличивания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в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сельского поселения «</w:t>
      </w:r>
      <w:r w:rsidR="00C47E37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 </w:t>
      </w:r>
    </w:p>
    <w:p w:rsidR="00F5335A" w:rsidRPr="00F5335A" w:rsidRDefault="00F5335A" w:rsidP="00F533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35A" w:rsidRPr="00F5335A" w:rsidRDefault="00F5335A" w:rsidP="00F5335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C47E37">
        <w:rPr>
          <w:rFonts w:ascii="Times New Roman" w:hAnsi="Times New Roman" w:cs="Times New Roman"/>
          <w:b w:val="0"/>
          <w:sz w:val="28"/>
          <w:szCs w:val="28"/>
        </w:rPr>
        <w:t>Н.Д. Рженева</w:t>
      </w:r>
    </w:p>
    <w:p w:rsidR="00F5335A" w:rsidRDefault="00F5335A" w:rsidP="00F5335A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7"/>
          <w:szCs w:val="27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0C" w:rsidRDefault="00CB3F0C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E9" w:rsidRDefault="003E0AE9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0A" w:rsidRDefault="009D370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0A" w:rsidRDefault="009D370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Утверждено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F5335A">
        <w:rPr>
          <w:rFonts w:ascii="Times New Roman" w:hAnsi="Times New Roman" w:cs="Times New Roman"/>
          <w:sz w:val="28"/>
          <w:szCs w:val="28"/>
        </w:rPr>
        <w:t>»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</w:t>
      </w:r>
      <w:r w:rsidR="003E0AE9">
        <w:rPr>
          <w:rFonts w:ascii="Times New Roman" w:hAnsi="Times New Roman" w:cs="Times New Roman"/>
          <w:sz w:val="28"/>
          <w:szCs w:val="28"/>
        </w:rPr>
        <w:t xml:space="preserve"> 18 марта 2016 </w:t>
      </w:r>
      <w:r w:rsidRPr="00F5335A">
        <w:rPr>
          <w:rFonts w:ascii="Times New Roman" w:hAnsi="Times New Roman" w:cs="Times New Roman"/>
          <w:sz w:val="28"/>
          <w:szCs w:val="28"/>
        </w:rPr>
        <w:t>г. №</w:t>
      </w:r>
      <w:r w:rsidR="003E0AE9">
        <w:rPr>
          <w:rFonts w:ascii="Times New Roman" w:hAnsi="Times New Roman" w:cs="Times New Roman"/>
          <w:sz w:val="28"/>
          <w:szCs w:val="28"/>
        </w:rPr>
        <w:t xml:space="preserve"> 1</w:t>
      </w:r>
      <w:r w:rsidR="009D370A">
        <w:rPr>
          <w:rFonts w:ascii="Times New Roman" w:hAnsi="Times New Roman" w:cs="Times New Roman"/>
          <w:sz w:val="28"/>
          <w:szCs w:val="28"/>
        </w:rPr>
        <w:t xml:space="preserve">6     </w:t>
      </w:r>
      <w:bookmarkStart w:id="0" w:name="_GoBack"/>
      <w:bookmarkEnd w:id="0"/>
      <w:r w:rsidRPr="00F5335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работы с обезличенными данными</w:t>
      </w: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  <w:r w:rsidRPr="00F5335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47E37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r w:rsidRPr="00F5335A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Pr="00F5335A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533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5335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5335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33061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  </w:t>
      </w:r>
    </w:p>
    <w:p w:rsidR="00F5335A" w:rsidRPr="00F5335A" w:rsidRDefault="00F5335A" w:rsidP="00F5335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35A" w:rsidRPr="00F5335A" w:rsidRDefault="00F5335A" w:rsidP="00F5335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</w:t>
      </w:r>
      <w:proofErr w:type="gramStart"/>
      <w:r w:rsidRPr="00F5335A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работы с обезличенными данными в случае обезличивания персональных данных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C47E37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(далее - Правила) разработаны с учетом требований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от 27 июля 2006 года № 152 - ФЗ «О персональных данных» (далее - Федеральный закон № 152 - ФЗ) и определяют порядок работы с обезличенными данными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сельского поселения «</w:t>
      </w:r>
      <w:r w:rsidR="00C47E37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3. Обработка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осуществляется с  соблюдением: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4. При обработке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условиям и целям обработки персональных данных;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, а также при последующей обработке обезличенных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третьим лицам, обеспечивается соблюдение требований, предъявляемых третьими  лицами.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7. При хранении обезли</w:t>
      </w:r>
      <w:r>
        <w:rPr>
          <w:rFonts w:ascii="Times New Roman" w:hAnsi="Times New Roman" w:cs="Times New Roman"/>
          <w:sz w:val="28"/>
          <w:szCs w:val="28"/>
        </w:rPr>
        <w:t>ченных данных в Администрации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lastRenderedPageBreak/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8. При передаче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9. В процессе обработки обезличенных данных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, при необходимости, может проводиться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10. В ходе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</w:t>
      </w:r>
      <w:r w:rsidR="0071235E"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C47E37">
        <w:rPr>
          <w:rFonts w:ascii="Times New Roman" w:hAnsi="Times New Roman" w:cs="Times New Roman"/>
          <w:sz w:val="28"/>
          <w:szCs w:val="28"/>
        </w:rPr>
        <w:t>Среднеаргунское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>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и обработке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C213EF" w:rsidRDefault="00F5335A" w:rsidP="0071235E">
      <w:pPr>
        <w:spacing w:after="0" w:line="240" w:lineRule="auto"/>
        <w:jc w:val="both"/>
      </w:pPr>
      <w:r w:rsidRPr="00F5335A">
        <w:rPr>
          <w:rFonts w:ascii="Times New Roman" w:hAnsi="Times New Roman" w:cs="Times New Roman"/>
          <w:sz w:val="28"/>
          <w:szCs w:val="28"/>
        </w:rPr>
        <w:t xml:space="preserve">- обработка и защита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 осуществляется в соответствии с требованиями </w:t>
      </w:r>
      <w:r w:rsidRPr="0071235E">
        <w:rPr>
          <w:rFonts w:ascii="Times New Roman" w:hAnsi="Times New Roman" w:cs="Times New Roman"/>
          <w:sz w:val="28"/>
          <w:szCs w:val="28"/>
        </w:rPr>
        <w:t>Федерального закона  №</w:t>
      </w:r>
      <w:r w:rsidR="0071235E">
        <w:rPr>
          <w:rFonts w:ascii="Times New Roman" w:hAnsi="Times New Roman" w:cs="Times New Roman"/>
          <w:sz w:val="28"/>
          <w:szCs w:val="28"/>
        </w:rPr>
        <w:t>152-ФЗ от 27.07.2006 «О персональных данных»</w:t>
      </w:r>
    </w:p>
    <w:sectPr w:rsidR="00C213EF" w:rsidSect="001E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35A"/>
    <w:rsid w:val="001E0F55"/>
    <w:rsid w:val="003E0AE9"/>
    <w:rsid w:val="0071235E"/>
    <w:rsid w:val="00833061"/>
    <w:rsid w:val="00945DBD"/>
    <w:rsid w:val="009D370A"/>
    <w:rsid w:val="00C213EF"/>
    <w:rsid w:val="00C35634"/>
    <w:rsid w:val="00C47E37"/>
    <w:rsid w:val="00CB3B98"/>
    <w:rsid w:val="00CB3F0C"/>
    <w:rsid w:val="00D3773D"/>
    <w:rsid w:val="00F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35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5335A"/>
    <w:pPr>
      <w:spacing w:after="120"/>
    </w:pPr>
  </w:style>
  <w:style w:type="paragraph" w:customStyle="1" w:styleId="ConsPlusTitle">
    <w:name w:val="ConsPlusTitle"/>
    <w:rsid w:val="00F5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7D26-5628-4678-A94E-45337FD7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19</cp:revision>
  <cp:lastPrinted>2016-03-22T01:55:00Z</cp:lastPrinted>
  <dcterms:created xsi:type="dcterms:W3CDTF">2015-12-09T07:31:00Z</dcterms:created>
  <dcterms:modified xsi:type="dcterms:W3CDTF">2016-03-22T01:56:00Z</dcterms:modified>
</cp:coreProperties>
</file>