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1" w:rsidRDefault="00350941" w:rsidP="0035094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</w:t>
      </w:r>
      <w:r w:rsidR="009E6B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расходах,</w:t>
      </w:r>
    </w:p>
    <w:p w:rsidR="00350941" w:rsidRDefault="00350941" w:rsidP="00350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гражданина </w:t>
      </w:r>
      <w:r w:rsidR="00F44383">
        <w:rPr>
          <w:rFonts w:ascii="Times New Roman" w:hAnsi="Times New Roman"/>
          <w:b/>
          <w:sz w:val="24"/>
          <w:szCs w:val="24"/>
        </w:rPr>
        <w:t>замещающего муниципальную должность главы сельского поселения «</w:t>
      </w:r>
      <w:proofErr w:type="spellStart"/>
      <w:r w:rsidR="00F44383">
        <w:rPr>
          <w:rFonts w:ascii="Times New Roman" w:hAnsi="Times New Roman"/>
          <w:b/>
          <w:sz w:val="24"/>
          <w:szCs w:val="24"/>
        </w:rPr>
        <w:t>Седнеаргунское</w:t>
      </w:r>
      <w:proofErr w:type="spellEnd"/>
      <w:r w:rsidR="00F44383">
        <w:rPr>
          <w:rFonts w:ascii="Times New Roman" w:hAnsi="Times New Roman"/>
          <w:b/>
          <w:sz w:val="24"/>
          <w:szCs w:val="24"/>
        </w:rPr>
        <w:t xml:space="preserve">» </w:t>
      </w:r>
    </w:p>
    <w:p w:rsidR="00350941" w:rsidRDefault="00350941" w:rsidP="00350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2017 г. по 31 декабря 2017 г.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449"/>
        <w:gridCol w:w="1369"/>
        <w:gridCol w:w="850"/>
        <w:gridCol w:w="851"/>
        <w:gridCol w:w="735"/>
        <w:gridCol w:w="966"/>
        <w:gridCol w:w="1201"/>
        <w:gridCol w:w="850"/>
        <w:gridCol w:w="1135"/>
        <w:gridCol w:w="1278"/>
        <w:gridCol w:w="1614"/>
        <w:gridCol w:w="1507"/>
      </w:tblGrid>
      <w:tr w:rsidR="00350941" w:rsidTr="002418BD">
        <w:trPr>
          <w:cantSplit/>
          <w:trHeight w:val="11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</w:t>
            </w: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941" w:rsidTr="002418BD">
        <w:trPr>
          <w:cantSplit/>
          <w:trHeight w:val="239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1" w:rsidRDefault="0035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1" w:rsidRDefault="0035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1" w:rsidRDefault="0035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1" w:rsidRDefault="0035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1" w:rsidRDefault="0035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41" w:rsidRDefault="0035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941" w:rsidTr="002418BD">
        <w:trPr>
          <w:trHeight w:val="11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F44383" w:rsidP="00F4438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Евгений Николаевич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 w:rsidP="00F4438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44383">
              <w:rPr>
                <w:rFonts w:ascii="Times New Roman" w:hAnsi="Times New Roman"/>
                <w:sz w:val="24"/>
                <w:szCs w:val="24"/>
              </w:rPr>
              <w:t>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D" w:rsidRDefault="002418B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8BD" w:rsidRDefault="002418B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Казанка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339814,49</w:t>
            </w: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941" w:rsidTr="002418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</w:t>
            </w:r>
            <w:r w:rsidR="002418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2418BD" w:rsidP="002418B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21271,00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41" w:rsidRDefault="0035094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1E9" w:rsidTr="002418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E9" w:rsidRPr="00E601E9" w:rsidRDefault="00E601E9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E9" w:rsidRPr="00E601E9" w:rsidRDefault="00E601E9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E601E9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2418BD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2418BD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2418BD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2418BD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2418BD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2418BD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E601E9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E601E9" w:rsidP="00E601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E601E9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E9" w:rsidRPr="00E601E9" w:rsidRDefault="00E601E9" w:rsidP="00E601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8BD" w:rsidRPr="00E601E9" w:rsidTr="002418B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D" w:rsidRPr="00E601E9" w:rsidRDefault="002418BD" w:rsidP="00963D0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0941" w:rsidRDefault="00350941" w:rsidP="0035094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07D8" w:rsidRDefault="00B307D8"/>
    <w:sectPr w:rsidR="00B307D8" w:rsidSect="003509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41"/>
    <w:rsid w:val="00010A78"/>
    <w:rsid w:val="00157CBB"/>
    <w:rsid w:val="002418BD"/>
    <w:rsid w:val="00350941"/>
    <w:rsid w:val="007D71EA"/>
    <w:rsid w:val="009E6B07"/>
    <w:rsid w:val="00B307D8"/>
    <w:rsid w:val="00B354B4"/>
    <w:rsid w:val="00E601E9"/>
    <w:rsid w:val="00F4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0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2018-06-08T02:21:00Z</dcterms:created>
  <dcterms:modified xsi:type="dcterms:W3CDTF">2018-06-08T04:19:00Z</dcterms:modified>
</cp:coreProperties>
</file>