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BE" w:rsidRDefault="007C1CBE" w:rsidP="007C1CB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7C1CBE" w:rsidRDefault="007C1CBE" w:rsidP="006C4994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«СРЕДНЕАРГУНСКОЕ» </w:t>
      </w:r>
    </w:p>
    <w:p w:rsidR="007C1CBE" w:rsidRDefault="007C1CBE" w:rsidP="007C1CB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7C1CBE" w:rsidRDefault="007C1CBE" w:rsidP="007C1CB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C1CBE" w:rsidRDefault="007C1CBE" w:rsidP="007C1CBE">
      <w:pPr>
        <w:ind w:righ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14 декабря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2018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№ 94</w:t>
      </w:r>
    </w:p>
    <w:p w:rsidR="007C1CBE" w:rsidRDefault="007C1CBE" w:rsidP="007C1CBE">
      <w:pPr>
        <w:pStyle w:val="a3"/>
        <w:ind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Среднеаргунск</w:t>
      </w:r>
      <w:proofErr w:type="spellEnd"/>
    </w:p>
    <w:p w:rsidR="007C1CBE" w:rsidRDefault="007C1CBE" w:rsidP="007C1CB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CBE" w:rsidRDefault="007C1CBE" w:rsidP="007C1CB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«Предоставление Выписки из реестра муниципального имущества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утвержденного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26.06.2018 № 42</w:t>
      </w:r>
    </w:p>
    <w:p w:rsidR="007C1CBE" w:rsidRDefault="007C1CBE" w:rsidP="007C1CB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CBE" w:rsidRDefault="007C1CBE" w:rsidP="007C1CBE">
      <w:pPr>
        <w:spacing w:after="0"/>
        <w:ind w:right="-426" w:firstLine="708"/>
        <w:rPr>
          <w:rFonts w:ascii="Times New Roman" w:eastAsia="Lucida Sans Unicode" w:hAnsi="Times New Roman"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В связи с приведением нормативной правовой базы в соответствии с действующим законодательством, на основании протеста 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Краснокаменской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межрайонной прокуратуры, руководствуясь Уставом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Среднеаргунское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», администрация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Среднеаргунское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</w:t>
      </w:r>
    </w:p>
    <w:p w:rsidR="007C1CBE" w:rsidRDefault="007C1CBE" w:rsidP="007C1CBE">
      <w:pPr>
        <w:ind w:right="-426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ПОСТАНОВЛЯЕТ: </w:t>
      </w:r>
    </w:p>
    <w:p w:rsidR="007C1CBE" w:rsidRDefault="007C1CBE" w:rsidP="007C1CBE">
      <w:pPr>
        <w:ind w:right="-426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Административный регламент предоставления муниципальной услуги «Предоставление Выписки из реестра муниципального имущества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 от 26.06.2018 № 42 (далее – Административный регламент) следующие изменения и дополнения: </w:t>
      </w:r>
    </w:p>
    <w:p w:rsidR="007C1CBE" w:rsidRDefault="007C1CBE" w:rsidP="007C1CBE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2.7.1 Административного регламента дополнить абзацем следующего содержания: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1CBE" w:rsidRDefault="007C1CBE" w:rsidP="007C1CBE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000291"/>
      <w:bookmarkEnd w:id="1"/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C1CBE" w:rsidRDefault="007C1CBE" w:rsidP="007C1CBE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000292"/>
      <w:bookmarkEnd w:id="2"/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1CBE" w:rsidRDefault="007C1CBE" w:rsidP="007C1CBE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000293"/>
      <w:bookmarkEnd w:id="3"/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1CBE" w:rsidRDefault="007C1CBE" w:rsidP="007C1CBE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000294"/>
      <w:bookmarkEnd w:id="4"/>
      <w:proofErr w:type="gramStart"/>
      <w:r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sz w:val="28"/>
          <w:szCs w:val="28"/>
        </w:rPr>
        <w:t>, а также приносятся извинения за доставленные неудобства</w:t>
      </w:r>
      <w:proofErr w:type="gramStart"/>
      <w:r>
        <w:rPr>
          <w:sz w:val="28"/>
          <w:szCs w:val="28"/>
        </w:rPr>
        <w:t>.»;</w:t>
      </w:r>
      <w:proofErr w:type="gramEnd"/>
    </w:p>
    <w:p w:rsidR="007C1CBE" w:rsidRDefault="007C1CBE" w:rsidP="007C1C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Пункт 5.4 Административного регламента исключить; </w:t>
      </w:r>
    </w:p>
    <w:p w:rsidR="007C1CBE" w:rsidRDefault="007C1CBE" w:rsidP="007C1CB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5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дополнить пунктом 5.10 следующего содержания: </w:t>
      </w:r>
      <w:r>
        <w:rPr>
          <w:rFonts w:ascii="Times New Roman" w:hAnsi="Times New Roman"/>
          <w:sz w:val="28"/>
          <w:szCs w:val="28"/>
          <w:lang w:eastAsia="ru-RU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7C1CBE" w:rsidRDefault="007C1CBE" w:rsidP="007C1CB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Раздел 5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дополнить пунктом 5.11 следующего содержания:</w:t>
      </w:r>
    </w:p>
    <w:p w:rsidR="007C1CBE" w:rsidRDefault="007C1CBE" w:rsidP="007C1CBE">
      <w:pPr>
        <w:autoSpaceDN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7C1CBE" w:rsidRDefault="007C1CBE" w:rsidP="007C1CBE">
      <w:pPr>
        <w:pStyle w:val="a4"/>
        <w:ind w:right="-426" w:firstLine="709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». </w:t>
      </w:r>
    </w:p>
    <w:p w:rsidR="007C1CBE" w:rsidRDefault="007C1CBE" w:rsidP="007C1CBE">
      <w:pPr>
        <w:pStyle w:val="ConsPlusNormal"/>
        <w:widowControl/>
        <w:ind w:right="-426" w:firstLine="0"/>
        <w:rPr>
          <w:rFonts w:ascii="Times New Roman" w:hAnsi="Times New Roman" w:cs="Times New Roman"/>
        </w:rPr>
      </w:pPr>
    </w:p>
    <w:p w:rsidR="007C1CBE" w:rsidRDefault="007C1CBE" w:rsidP="007C1CBE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7C1CBE" w:rsidRDefault="007C1CBE" w:rsidP="007C1CBE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7C1CBE" w:rsidRDefault="007C1CBE" w:rsidP="007C1CBE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1CBE" w:rsidRDefault="007C1CBE" w:rsidP="007C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84A" w:rsidRDefault="006C584A"/>
    <w:sectPr w:rsidR="006C584A" w:rsidSect="006C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BE"/>
    <w:rsid w:val="00366949"/>
    <w:rsid w:val="006C4994"/>
    <w:rsid w:val="006C584A"/>
    <w:rsid w:val="007C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C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1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7C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2018-12-13T05:55:00Z</dcterms:created>
  <dcterms:modified xsi:type="dcterms:W3CDTF">2018-12-17T05:05:00Z</dcterms:modified>
</cp:coreProperties>
</file>