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Default="00AB7E22" w:rsidP="00607FEB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00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D5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7FEB" w:rsidRPr="00AB7E22" w:rsidRDefault="00607FEB" w:rsidP="00607FEB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E22" w:rsidRPr="00AB7E22" w:rsidRDefault="00AB7E22" w:rsidP="00F8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B7E22" w:rsidRPr="00AB7E22" w:rsidRDefault="00AB7E22" w:rsidP="00F82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E22" w:rsidRPr="00AB7E22" w:rsidRDefault="00F734B5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r w:rsidR="000008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Среднеаргунское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постановляет: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Default="00AB7E22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00088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hyperlink r:id="rId9" w:history="1">
        <w:r w:rsidR="00000880"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adm</w:t>
        </w:r>
        <w:r w:rsidR="00000880"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sred</w:t>
        </w:r>
        <w:r w:rsidR="00000880"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00880"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00880">
        <w:rPr>
          <w:rFonts w:ascii="Times New Roman" w:hAnsi="Times New Roman" w:cs="Times New Roman"/>
          <w:sz w:val="28"/>
          <w:szCs w:val="28"/>
        </w:rPr>
        <w:t>,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поселения.</w:t>
      </w:r>
    </w:p>
    <w:p w:rsidR="005760C4" w:rsidRDefault="005760C4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C4" w:rsidRDefault="005760C4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C4" w:rsidRDefault="005760C4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C4" w:rsidRPr="00AB7E22" w:rsidRDefault="005760C4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5F52E3" w:rsidRDefault="00AB7E22" w:rsidP="00AB7E22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0880">
        <w:rPr>
          <w:rFonts w:ascii="Times New Roman" w:hAnsi="Times New Roman" w:cs="Times New Roman"/>
          <w:sz w:val="28"/>
          <w:szCs w:val="28"/>
        </w:rPr>
        <w:tab/>
      </w:r>
      <w:r w:rsidR="00000880">
        <w:rPr>
          <w:rFonts w:ascii="Times New Roman" w:hAnsi="Times New Roman" w:cs="Times New Roman"/>
          <w:sz w:val="28"/>
          <w:szCs w:val="28"/>
        </w:rPr>
        <w:tab/>
      </w:r>
      <w:r w:rsidR="00000880">
        <w:rPr>
          <w:rFonts w:ascii="Times New Roman" w:hAnsi="Times New Roman" w:cs="Times New Roman"/>
          <w:sz w:val="28"/>
          <w:szCs w:val="28"/>
        </w:rPr>
        <w:tab/>
      </w:r>
      <w:r w:rsidR="00000880">
        <w:rPr>
          <w:rFonts w:ascii="Times New Roman" w:hAnsi="Times New Roman" w:cs="Times New Roman"/>
          <w:sz w:val="28"/>
          <w:szCs w:val="28"/>
        </w:rPr>
        <w:tab/>
      </w:r>
      <w:r w:rsidR="00000880">
        <w:rPr>
          <w:rFonts w:ascii="Times New Roman" w:hAnsi="Times New Roman" w:cs="Times New Roman"/>
          <w:sz w:val="28"/>
          <w:szCs w:val="28"/>
        </w:rPr>
        <w:tab/>
      </w:r>
      <w:r w:rsidR="00000880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74A" w:rsidRDefault="00AB7E22" w:rsidP="005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4B5" w:rsidRDefault="00F8274A" w:rsidP="005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F734B5" w:rsidRDefault="00F734B5" w:rsidP="005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Default="00F734B5" w:rsidP="005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 </w:t>
      </w:r>
    </w:p>
    <w:p w:rsidR="005760C4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7E22" w:rsidRPr="00AB7E22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="00F7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F8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F82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8972C6" w:rsidRPr="008972C6" w:rsidRDefault="008972C6" w:rsidP="00F8274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F22D95" w:rsidRDefault="008972C6" w:rsidP="00576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услуги по заключению договора бесплатной передачи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000880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="009339F3" w:rsidRPr="00000880">
        <w:rPr>
          <w:rFonts w:ascii="Times New Roman" w:hAnsi="Times New Roman" w:cs="Times New Roman"/>
          <w:sz w:val="28"/>
          <w:szCs w:val="28"/>
        </w:rPr>
        <w:t>Адрес Администрации сельского поселения «</w:t>
      </w:r>
      <w:r w:rsidR="00000880" w:rsidRPr="00000880">
        <w:rPr>
          <w:rFonts w:ascii="Times New Roman" w:hAnsi="Times New Roman" w:cs="Times New Roman"/>
          <w:sz w:val="28"/>
          <w:szCs w:val="28"/>
        </w:rPr>
        <w:t>Среднеаргунское</w:t>
      </w:r>
      <w:r w:rsidR="009339F3" w:rsidRPr="00000880">
        <w:rPr>
          <w:rFonts w:ascii="Times New Roman" w:hAnsi="Times New Roman" w:cs="Times New Roman"/>
          <w:sz w:val="28"/>
          <w:szCs w:val="28"/>
        </w:rPr>
        <w:t>»:</w:t>
      </w:r>
      <w:r w:rsidR="00000880" w:rsidRPr="00000880">
        <w:rPr>
          <w:rFonts w:ascii="Times New Roman" w:hAnsi="Times New Roman" w:cs="Times New Roman"/>
          <w:sz w:val="28"/>
          <w:szCs w:val="28"/>
        </w:rPr>
        <w:t xml:space="preserve"> 674698, Забайкальский край, Краснокаменский район, </w:t>
      </w:r>
      <w:r w:rsidR="00000880" w:rsidRPr="000008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0880" w:rsidRPr="00000880">
        <w:rPr>
          <w:rFonts w:ascii="Times New Roman" w:hAnsi="Times New Roman" w:cs="Times New Roman"/>
          <w:sz w:val="28"/>
          <w:szCs w:val="28"/>
        </w:rPr>
        <w:t>. Среднеаргунск, улица Центральная, 13, пом. 1.</w:t>
      </w:r>
    </w:p>
    <w:p w:rsidR="008972C6" w:rsidRP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9F3" w:rsidRPr="005F52E3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3">
        <w:rPr>
          <w:rFonts w:ascii="Times New Roman" w:hAnsi="Times New Roman" w:cs="Times New Roman"/>
          <w:sz w:val="28"/>
          <w:szCs w:val="28"/>
        </w:rPr>
        <w:t>понедельник -пятница: с 09.00 до 17.00, перерыв с 13.00 до 14.00.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000880" w:rsidRPr="00AF24E8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9339F3" w:rsidRPr="005A5B8C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000880" w:rsidRPr="00AF24E8">
        <w:rPr>
          <w:rFonts w:ascii="Times New Roman" w:hAnsi="Times New Roman" w:cs="Times New Roman"/>
          <w:sz w:val="28"/>
          <w:szCs w:val="28"/>
        </w:rPr>
        <w:t>8(30245)55131;</w:t>
      </w:r>
    </w:p>
    <w:p w:rsidR="00000880" w:rsidRPr="00AF24E8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E8">
        <w:rPr>
          <w:rFonts w:ascii="Times New Roman" w:hAnsi="Times New Roman" w:cs="Times New Roman"/>
          <w:sz w:val="28"/>
          <w:szCs w:val="28"/>
        </w:rPr>
        <w:lastRenderedPageBreak/>
        <w:t>Факс: 8(30245)55131;</w:t>
      </w:r>
    </w:p>
    <w:p w:rsidR="009339F3" w:rsidRPr="00000880" w:rsidRDefault="00000880" w:rsidP="000008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F24E8">
        <w:rPr>
          <w:rFonts w:ascii="Times New Roman" w:hAnsi="Times New Roman" w:cs="Times New Roman"/>
          <w:sz w:val="28"/>
          <w:szCs w:val="28"/>
        </w:rPr>
        <w:t>Е-</w:t>
      </w:r>
      <w:r w:rsidRPr="00AF24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24E8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sred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72C6" w:rsidRPr="005A5B8C" w:rsidRDefault="008972C6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000880" w:rsidRPr="00000880" w:rsidRDefault="009339F3" w:rsidP="000008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 xml:space="preserve">             </w:t>
      </w:r>
      <w:r w:rsidR="00000880" w:rsidRPr="005F52E3">
        <w:rPr>
          <w:sz w:val="28"/>
          <w:szCs w:val="28"/>
        </w:rPr>
        <w:t xml:space="preserve">- </w:t>
      </w:r>
      <w:r w:rsidR="00000880" w:rsidRPr="00000880">
        <w:rPr>
          <w:sz w:val="28"/>
          <w:szCs w:val="28"/>
        </w:rPr>
        <w:t>непосредственно специалистом;</w:t>
      </w:r>
    </w:p>
    <w:p w:rsidR="00000880" w:rsidRPr="0000088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80">
        <w:rPr>
          <w:rFonts w:ascii="Times New Roman" w:hAnsi="Times New Roman" w:cs="Times New Roman"/>
          <w:sz w:val="28"/>
          <w:szCs w:val="28"/>
        </w:rPr>
        <w:t xml:space="preserve">             - при телефонном звонке заявителя 8(30245)55131;</w:t>
      </w:r>
    </w:p>
    <w:p w:rsidR="00000880" w:rsidRPr="0000088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80">
        <w:rPr>
          <w:rFonts w:ascii="Times New Roman" w:hAnsi="Times New Roman" w:cs="Times New Roman"/>
          <w:sz w:val="28"/>
          <w:szCs w:val="28"/>
        </w:rPr>
        <w:t xml:space="preserve">             - по просьбе заявителя при помощи факса 8(30245)55131;</w:t>
      </w:r>
    </w:p>
    <w:p w:rsidR="00000880" w:rsidRPr="0000088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80">
        <w:rPr>
          <w:rFonts w:ascii="Times New Roman" w:hAnsi="Times New Roman" w:cs="Times New Roman"/>
          <w:sz w:val="28"/>
          <w:szCs w:val="28"/>
        </w:rPr>
        <w:t xml:space="preserve">             - на официальном сайте Администрации сельского поселения «Среднеаргунское» в информационно-телекоммуникационной сети «Интернет»: </w:t>
      </w:r>
      <w:hyperlink r:id="rId11" w:history="1"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Pr="00000880">
        <w:rPr>
          <w:rFonts w:ascii="Times New Roman" w:hAnsi="Times New Roman" w:cs="Times New Roman"/>
          <w:sz w:val="28"/>
          <w:szCs w:val="28"/>
        </w:rPr>
        <w:t>. </w:t>
      </w:r>
      <w:r w:rsidRPr="00000880">
        <w:rPr>
          <w:rFonts w:ascii="Times New Roman" w:hAnsi="Times New Roman" w:cs="Times New Roman"/>
          <w:sz w:val="28"/>
          <w:szCs w:val="28"/>
          <w:lang w:val="en-US"/>
        </w:rPr>
        <w:t>admsred</w:t>
      </w:r>
      <w:r w:rsidRPr="00000880">
        <w:rPr>
          <w:rFonts w:ascii="Times New Roman" w:hAnsi="Times New Roman" w:cs="Times New Roman"/>
          <w:sz w:val="28"/>
          <w:szCs w:val="28"/>
        </w:rPr>
        <w:t>.</w:t>
      </w:r>
      <w:r w:rsidRPr="000008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0880">
        <w:rPr>
          <w:rFonts w:ascii="Times New Roman" w:hAnsi="Times New Roman" w:cs="Times New Roman"/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00088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0880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.».(далее</w:t>
        </w:r>
      </w:hyperlink>
      <w:r w:rsidRPr="00000880">
        <w:rPr>
          <w:rFonts w:ascii="Times New Roman" w:hAnsi="Times New Roman" w:cs="Times New Roman"/>
          <w:sz w:val="28"/>
          <w:szCs w:val="28"/>
        </w:rPr>
        <w:t> - Портал);</w:t>
      </w:r>
    </w:p>
    <w:p w:rsidR="0000088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0880">
        <w:rPr>
          <w:rFonts w:ascii="Times New Roman" w:hAnsi="Times New Roman" w:cs="Times New Roman"/>
          <w:sz w:val="28"/>
          <w:szCs w:val="28"/>
        </w:rPr>
        <w:t>- по просьбе заявителя с помощью электронной почты: </w:t>
      </w:r>
      <w:hyperlink r:id="rId13" w:history="1"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sred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0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72C6" w:rsidRPr="00000880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подписывается Главой сельского поселения «</w:t>
      </w:r>
      <w:r w:rsidR="0000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95697A" w:rsidRDefault="0095697A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  <w:r w:rsidR="008972C6" w:rsidRPr="0095697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E702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E702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Наименование муниципальной услуги: заключение договора бесплатной передачи в собственность граждан занимаемого ими жилого помещения в муниципальном жилищном фонде.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972C6" w:rsidRPr="005A5B8C" w:rsidRDefault="00695E9A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A5B8C" w:rsidRDefault="00695E9A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7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8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9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20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ерации" ("Ведомости СНД и ВС РСФСР", 11.07.1991, N 28, ст. 959 "Бюллетень нормативных актов", N 1, 1992.);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</w:t>
      </w:r>
      <w:r w:rsidR="000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подтверждающие согласие родителей (усыновителей), попечителей и органов опеки и попечительства, в случае если в жилом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помещении проживают исключительно несовершеннолетние в возрасте от 14 до 18 лет;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0F5FD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A5B8C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по желанию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94DAF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95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5697A" w:rsidRDefault="0095697A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7A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95697A">
        <w:rPr>
          <w:rFonts w:ascii="Arial" w:hAnsi="Arial" w:cs="Arial"/>
        </w:rPr>
        <w:t xml:space="preserve"> </w:t>
      </w:r>
      <w:r w:rsidRPr="009569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95697A" w:rsidRDefault="008972C6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 Основаниями для отказа в предоставлении муниципальной услуги являются: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95697A" w:rsidRDefault="008972C6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697A" w:rsidRPr="0095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2.9. </w:t>
      </w:r>
      <w:r w:rsidR="0095697A" w:rsidRPr="0095697A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допуск сурдопереводчика и тифлосурдопереводчика;</w:t>
      </w:r>
    </w:p>
    <w:p w:rsidR="0095697A" w:rsidRP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lastRenderedPageBreak/>
        <w:t>- допуск собаки-проводника на объекты (здания, помещения);</w:t>
      </w:r>
    </w:p>
    <w:p w:rsidR="0095697A" w:rsidRDefault="0095697A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97A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95697A" w:rsidRDefault="008972C6" w:rsidP="00956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326">
        <w:rPr>
          <w:color w:val="000000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выявленные недостатки документов возможно устранить на месте, специалист, ответственный за прием и регистрацию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0436FC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</w:t>
      </w:r>
      <w:r w:rsidR="0095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твуют, заявителю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уведомление об отказе в предоставлении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 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заяви</w:t>
      </w:r>
      <w:r w:rsidR="0095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извещается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Формы контроля за исполнением регламента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Текущий контроль за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r w:rsidR="0000088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r w:rsidR="0000088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Default="005A5B8C" w:rsidP="005A5B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r w:rsidR="0000088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5B8C" w:rsidRPr="00562BBF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 w:rsidR="00000880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A5B8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в Администрацию жалобы, по </w:t>
      </w:r>
      <w:r w:rsidRPr="005A5B8C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которой установлено отсутствие оснований, предусмотренных </w:t>
      </w:r>
      <w:hyperlink r:id="rId21" w:anchor="Par23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5.8.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22" w:anchor="Par22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5A5B8C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8274A" w:rsidRDefault="00F8274A" w:rsidP="00F827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635512" w:rsidRDefault="00B94DAF" w:rsidP="00F827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8972C6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2C6" w:rsidRPr="00635512" w:rsidRDefault="008972C6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635512" w:rsidRDefault="008972C6" w:rsidP="00031B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8972C6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4DAF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94DAF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8972C6" w:rsidRPr="00B94DAF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r w:rsidR="0000088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635512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Договор социального найма № _______ от ________________, выдан________________________________________________________________________.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635512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635512" w:rsidRPr="00115D8D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Pr="00115D8D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5512" w:rsidRPr="00635512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D">
        <w:lastRenderedPageBreak/>
        <w:t xml:space="preserve">                                               </w:t>
      </w:r>
      <w:r w:rsid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35512" w:rsidRPr="00635512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115D8D" w:rsidRDefault="00635512" w:rsidP="00635512">
      <w:pPr>
        <w:pStyle w:val="ConsPlusNonformat0"/>
        <w:widowControl/>
        <w:ind w:left="6096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115D8D" w:rsidRDefault="00031BD0" w:rsidP="00031BD0">
      <w:pPr>
        <w:pStyle w:val="ConsPlusNonformat0"/>
        <w:widowControl/>
      </w:pPr>
    </w:p>
    <w:p w:rsidR="008972C6" w:rsidRPr="008972C6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635512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8972C6" w:rsidRPr="00635512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635512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7E22" w:rsidRPr="00AB7E2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E22"/>
    <w:rsid w:val="00000880"/>
    <w:rsid w:val="00031BD0"/>
    <w:rsid w:val="000436FC"/>
    <w:rsid w:val="000A6F0B"/>
    <w:rsid w:val="000B3FDC"/>
    <w:rsid w:val="000F5FDB"/>
    <w:rsid w:val="001B1654"/>
    <w:rsid w:val="002B3075"/>
    <w:rsid w:val="002D53F8"/>
    <w:rsid w:val="0036268E"/>
    <w:rsid w:val="00400F09"/>
    <w:rsid w:val="004A7D13"/>
    <w:rsid w:val="00507A8F"/>
    <w:rsid w:val="005760C4"/>
    <w:rsid w:val="005A5B8C"/>
    <w:rsid w:val="005E702B"/>
    <w:rsid w:val="00607FEB"/>
    <w:rsid w:val="00635512"/>
    <w:rsid w:val="00695E9A"/>
    <w:rsid w:val="006C062C"/>
    <w:rsid w:val="00773509"/>
    <w:rsid w:val="008972C6"/>
    <w:rsid w:val="009339F3"/>
    <w:rsid w:val="0095697A"/>
    <w:rsid w:val="00AB7E22"/>
    <w:rsid w:val="00AE248A"/>
    <w:rsid w:val="00B81B1E"/>
    <w:rsid w:val="00B94DAF"/>
    <w:rsid w:val="00D77844"/>
    <w:rsid w:val="00DA2DC4"/>
    <w:rsid w:val="00F20326"/>
    <w:rsid w:val="00F22D95"/>
    <w:rsid w:val="00F34B7A"/>
    <w:rsid w:val="00F734B5"/>
    <w:rsid w:val="00F8274A"/>
    <w:rsid w:val="00FC42F8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hyperlink" Target="mailto:Adm_sred@adminkr.ru" TargetMode="External"/><Relationship Id="rId18" Type="http://schemas.openxmlformats.org/officeDocument/2006/relationships/hyperlink" Target="http://pravo-search.minjust.ru/bigs/showDocument.html?id=0A02E7AB-81DC-427B-9BB7-ABFB1E14BDF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portal.html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www.pgu.e-zab.ru./" TargetMode="External"/><Relationship Id="rId17" Type="http://schemas.openxmlformats.org/officeDocument/2006/relationships/hyperlink" Target="http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370BA400-14C4-4CDB-8A8B-B11F2A1A2F55" TargetMode="External"/><Relationship Id="rId20" Type="http://schemas.openxmlformats.org/officeDocument/2006/relationships/hyperlink" Target="http://pravo-search.minjust.ru/bigs/showDocument.html?id=2555D5E8-1C68-42FF-952A-12BE8E6DDB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www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pravo-search.minjust.ru/bigs/showDocument.html?id=EA4730E2-0388-4AEE-BD89-0CBC2C54574B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_sred@adminkr.ru" TargetMode="External"/><Relationship Id="rId19" Type="http://schemas.openxmlformats.org/officeDocument/2006/relationships/hyperlink" Target="http://pravo-search.minjust.ru/bigs/showDocument.html?id=FAB97FEE-1BF1-4535-B011-2658FBCAF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sredneargunsk@yandex.ru" TargetMode="External"/><Relationship Id="rId14" Type="http://schemas.openxmlformats.org/officeDocument/2006/relationships/hyperlink" Target="http://pravo-search.minjust.ru/bigs/showDocument.html?id=15D4560C-D530-4955-BF7E-F734337AE80B" TargetMode="External"/><Relationship Id="rId22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2018-06-27T01:22:00Z</cp:lastPrinted>
  <dcterms:created xsi:type="dcterms:W3CDTF">2018-05-06T04:35:00Z</dcterms:created>
  <dcterms:modified xsi:type="dcterms:W3CDTF">2018-06-27T02:37:00Z</dcterms:modified>
</cp:coreProperties>
</file>